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A Prayer Book for All of Life</w:t>
      </w:r>
    </w:p>
    <w:p w14:paraId="2816DE48" w14:textId="468BD924" w:rsidR="003E1209" w:rsidRDefault="00DF7FD5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August </w:t>
      </w:r>
      <w:r w:rsidR="005C6E66">
        <w:rPr>
          <w:rFonts w:cstheme="minorHAnsi"/>
        </w:rPr>
        <w:t>11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AB2C1F">
        <w:rPr>
          <w:rFonts w:cstheme="minorHAnsi"/>
        </w:rPr>
        <w:t>Psalm</w:t>
      </w:r>
      <w:r w:rsidR="005D5FFE">
        <w:rPr>
          <w:rFonts w:cstheme="minorHAnsi"/>
        </w:rPr>
        <w:t xml:space="preserve"> </w:t>
      </w:r>
      <w:r w:rsidR="00B86D2D">
        <w:rPr>
          <w:rFonts w:cstheme="minorHAnsi"/>
        </w:rPr>
        <w:t>1</w:t>
      </w:r>
      <w:r w:rsidR="005C6E66">
        <w:rPr>
          <w:rFonts w:cstheme="minorHAnsi"/>
        </w:rPr>
        <w:t>15</w:t>
      </w:r>
    </w:p>
    <w:bookmarkEnd w:id="0"/>
    <w:bookmarkEnd w:id="1"/>
    <w:p w14:paraId="30D0BE04" w14:textId="25BAF1B4" w:rsidR="00E32216" w:rsidRDefault="005C6E66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God’s Blessing for His Glory</w:t>
      </w:r>
    </w:p>
    <w:p w14:paraId="1F4D400A" w14:textId="458BB056" w:rsidR="00B86D2D" w:rsidRPr="00B86D2D" w:rsidRDefault="00B86D2D" w:rsidP="00D17141">
      <w:pPr>
        <w:jc w:val="center"/>
        <w:rPr>
          <w:rFonts w:cstheme="minorHAnsi"/>
          <w:i/>
          <w:iCs/>
        </w:rPr>
      </w:pPr>
      <w:r w:rsidRPr="00B86D2D">
        <w:rPr>
          <w:rFonts w:cstheme="minorHAnsi"/>
          <w:i/>
          <w:iCs/>
        </w:rPr>
        <w:t xml:space="preserve">Elder </w:t>
      </w:r>
      <w:r w:rsidR="005C6E66">
        <w:rPr>
          <w:rFonts w:cstheme="minorHAnsi"/>
          <w:i/>
          <w:iCs/>
        </w:rPr>
        <w:t>Conner Nicklas</w:t>
      </w:r>
      <w:r w:rsidRPr="00B86D2D">
        <w:rPr>
          <w:rFonts w:cstheme="minorHAnsi"/>
          <w:i/>
          <w:iCs/>
        </w:rPr>
        <w:t xml:space="preserve"> </w:t>
      </w:r>
    </w:p>
    <w:p w14:paraId="7D31974E" w14:textId="77777777" w:rsidR="00D17141" w:rsidRDefault="00D17141" w:rsidP="00D17141">
      <w:pPr>
        <w:jc w:val="center"/>
      </w:pPr>
    </w:p>
    <w:p w14:paraId="4FFCBE59" w14:textId="07D0CA20" w:rsidR="005C6E66" w:rsidRDefault="005C6E66" w:rsidP="005C6E66">
      <w:pPr>
        <w:pStyle w:val="ListParagraph"/>
        <w:numPr>
          <w:ilvl w:val="0"/>
          <w:numId w:val="3"/>
        </w:numPr>
        <w:spacing w:after="240"/>
      </w:pPr>
      <w:r>
        <w:t>Verses 1-3 Our God is sovereign and all powerful</w:t>
      </w:r>
    </w:p>
    <w:p w14:paraId="050C0E81" w14:textId="77777777" w:rsidR="005C6E66" w:rsidRDefault="005C6E66" w:rsidP="005C6E66">
      <w:pPr>
        <w:pStyle w:val="ListParagraph"/>
        <w:spacing w:after="240"/>
        <w:ind w:left="1440"/>
      </w:pPr>
    </w:p>
    <w:p w14:paraId="3B315ADF" w14:textId="2863461A" w:rsidR="005C6E66" w:rsidRDefault="005C6E66" w:rsidP="005C6E66">
      <w:pPr>
        <w:pStyle w:val="ListParagraph"/>
        <w:numPr>
          <w:ilvl w:val="1"/>
          <w:numId w:val="3"/>
        </w:numPr>
        <w:spacing w:after="240"/>
      </w:pPr>
      <w:r>
        <w:t>To God be all the glory</w:t>
      </w:r>
    </w:p>
    <w:p w14:paraId="68F812D9" w14:textId="77777777" w:rsidR="005C6E66" w:rsidRDefault="005C6E66" w:rsidP="005C6E66">
      <w:pPr>
        <w:pStyle w:val="ListParagraph"/>
        <w:spacing w:after="240"/>
        <w:ind w:left="2160"/>
      </w:pPr>
    </w:p>
    <w:p w14:paraId="766C94F7" w14:textId="405EE27F" w:rsidR="0049178E" w:rsidRDefault="0049178E" w:rsidP="005C6E66">
      <w:pPr>
        <w:pStyle w:val="ListParagraph"/>
        <w:numPr>
          <w:ilvl w:val="2"/>
          <w:numId w:val="3"/>
        </w:numPr>
        <w:spacing w:after="240"/>
      </w:pPr>
      <w:r>
        <w:t>We often confuse our position with God</w:t>
      </w:r>
    </w:p>
    <w:p w14:paraId="611BF0C8" w14:textId="77777777" w:rsidR="005C6E66" w:rsidRDefault="005C6E66" w:rsidP="005C6E66">
      <w:pPr>
        <w:pStyle w:val="ListParagraph"/>
        <w:spacing w:after="160" w:line="259" w:lineRule="auto"/>
        <w:ind w:left="2880"/>
      </w:pPr>
    </w:p>
    <w:p w14:paraId="33909D2C" w14:textId="6449CDEE" w:rsidR="005C6E66" w:rsidRDefault="0049178E" w:rsidP="005C6E66">
      <w:pPr>
        <w:pStyle w:val="ListParagraph"/>
        <w:numPr>
          <w:ilvl w:val="1"/>
          <w:numId w:val="3"/>
        </w:numPr>
        <w:spacing w:after="160" w:line="259" w:lineRule="auto"/>
      </w:pPr>
      <w:r>
        <w:t>While we are not the main character, God chooses to show us mercy without compromising truth all for His glory</w:t>
      </w:r>
    </w:p>
    <w:p w14:paraId="25061B03" w14:textId="77777777" w:rsidR="005C6E66" w:rsidRDefault="005C6E66" w:rsidP="005C6E66">
      <w:pPr>
        <w:pStyle w:val="ListParagraph"/>
        <w:spacing w:after="160" w:line="259" w:lineRule="auto"/>
        <w:ind w:left="1080"/>
      </w:pPr>
    </w:p>
    <w:p w14:paraId="405A7D01" w14:textId="0BCF0404" w:rsidR="005C6E66" w:rsidRDefault="0049178E" w:rsidP="005C6E66">
      <w:pPr>
        <w:pStyle w:val="ListParagraph"/>
        <w:numPr>
          <w:ilvl w:val="1"/>
          <w:numId w:val="3"/>
        </w:numPr>
        <w:spacing w:after="160" w:line="259" w:lineRule="auto"/>
      </w:pPr>
      <w:r>
        <w:t xml:space="preserve">Our God is very </w:t>
      </w:r>
      <w:proofErr w:type="gramStart"/>
      <w:r>
        <w:t>real</w:t>
      </w:r>
      <w:proofErr w:type="gramEnd"/>
      <w:r>
        <w:t xml:space="preserve"> and He rules heaven </w:t>
      </w:r>
    </w:p>
    <w:p w14:paraId="7744E8FD" w14:textId="77777777" w:rsidR="005C6E66" w:rsidRDefault="005C6E66" w:rsidP="005C6E66">
      <w:pPr>
        <w:pStyle w:val="ListParagraph"/>
        <w:spacing w:after="160" w:line="259" w:lineRule="auto"/>
        <w:ind w:left="1080"/>
      </w:pPr>
    </w:p>
    <w:p w14:paraId="2A981EC1" w14:textId="77777777" w:rsidR="005C6E66" w:rsidRDefault="005C6E66" w:rsidP="005C6E66">
      <w:pPr>
        <w:pStyle w:val="ListParagraph"/>
        <w:numPr>
          <w:ilvl w:val="0"/>
          <w:numId w:val="3"/>
        </w:numPr>
        <w:spacing w:after="240"/>
      </w:pPr>
      <w:r>
        <w:t>Verses 4-8 Idols: A stark contrast to the living God</w:t>
      </w:r>
    </w:p>
    <w:p w14:paraId="1CEC2C80" w14:textId="20C81C91" w:rsidR="005C6E66" w:rsidRDefault="005C6E66" w:rsidP="005C6E66">
      <w:pPr>
        <w:pStyle w:val="ListParagraph"/>
        <w:numPr>
          <w:ilvl w:val="1"/>
          <w:numId w:val="3"/>
        </w:numPr>
        <w:spacing w:after="240"/>
      </w:pPr>
      <w:r>
        <w:t>Idols and those that make them share the same folly</w:t>
      </w:r>
    </w:p>
    <w:p w14:paraId="1992E8FC" w14:textId="395A1B9D" w:rsidR="005C6E66" w:rsidRDefault="005C6E66" w:rsidP="005C6E66">
      <w:pPr>
        <w:pStyle w:val="ListParagraph"/>
        <w:numPr>
          <w:ilvl w:val="2"/>
          <w:numId w:val="3"/>
        </w:numPr>
        <w:spacing w:after="240"/>
      </w:pPr>
      <w:r>
        <w:t>They have mouths but do not speak</w:t>
      </w:r>
    </w:p>
    <w:p w14:paraId="72A7879A" w14:textId="77777777" w:rsidR="005C6E66" w:rsidRDefault="005C6E66" w:rsidP="005C6E66">
      <w:pPr>
        <w:pStyle w:val="ListParagraph"/>
        <w:spacing w:after="240"/>
        <w:ind w:left="2880"/>
      </w:pPr>
    </w:p>
    <w:p w14:paraId="52D768FA" w14:textId="1D175328" w:rsidR="005C6E66" w:rsidRDefault="005C6E66" w:rsidP="005C6E66">
      <w:pPr>
        <w:pStyle w:val="ListParagraph"/>
        <w:numPr>
          <w:ilvl w:val="2"/>
          <w:numId w:val="3"/>
        </w:numPr>
        <w:spacing w:after="240"/>
      </w:pPr>
      <w:r>
        <w:t>Eyes, but do not see</w:t>
      </w:r>
    </w:p>
    <w:p w14:paraId="7C9FBAEC" w14:textId="77777777" w:rsidR="005C6E66" w:rsidRDefault="005C6E66" w:rsidP="005C6E66">
      <w:pPr>
        <w:pStyle w:val="ListParagraph"/>
        <w:spacing w:after="240"/>
        <w:ind w:left="2160"/>
      </w:pPr>
    </w:p>
    <w:p w14:paraId="7112F58C" w14:textId="57FE65DF" w:rsidR="005C6E66" w:rsidRDefault="005C6E66" w:rsidP="005C6E66">
      <w:pPr>
        <w:pStyle w:val="ListParagraph"/>
        <w:numPr>
          <w:ilvl w:val="2"/>
          <w:numId w:val="3"/>
        </w:numPr>
        <w:spacing w:after="240"/>
      </w:pPr>
      <w:r>
        <w:t>Ears, but do not hear</w:t>
      </w:r>
    </w:p>
    <w:p w14:paraId="2E225C51" w14:textId="77777777" w:rsidR="005C6E66" w:rsidRDefault="005C6E66" w:rsidP="005C6E66">
      <w:pPr>
        <w:pStyle w:val="ListParagraph"/>
        <w:spacing w:after="240"/>
        <w:ind w:left="2160"/>
      </w:pPr>
    </w:p>
    <w:p w14:paraId="00B97C36" w14:textId="1BD74FF0" w:rsidR="005C6E66" w:rsidRDefault="005C6E66" w:rsidP="005C6E66">
      <w:pPr>
        <w:pStyle w:val="ListParagraph"/>
        <w:numPr>
          <w:ilvl w:val="2"/>
          <w:numId w:val="3"/>
        </w:numPr>
        <w:spacing w:after="240"/>
      </w:pPr>
      <w:r>
        <w:t xml:space="preserve">Ultimately, they put their trust in counterfeit gods because they do </w:t>
      </w:r>
      <w:proofErr w:type="gramStart"/>
      <w:r>
        <w:t>no</w:t>
      </w:r>
      <w:proofErr w:type="gramEnd"/>
      <w:r>
        <w:t xml:space="preserve"> know the true God</w:t>
      </w:r>
    </w:p>
    <w:p w14:paraId="60D92751" w14:textId="77777777" w:rsidR="005C6E66" w:rsidRDefault="005C6E66" w:rsidP="005C6E66">
      <w:pPr>
        <w:pStyle w:val="ListParagraph"/>
        <w:spacing w:after="240"/>
        <w:ind w:left="1080"/>
      </w:pPr>
    </w:p>
    <w:p w14:paraId="4B4FD97E" w14:textId="773C56C1" w:rsidR="005C6E66" w:rsidRDefault="005C6E66" w:rsidP="005C6E66">
      <w:pPr>
        <w:pStyle w:val="ListParagraph"/>
        <w:numPr>
          <w:ilvl w:val="0"/>
          <w:numId w:val="3"/>
        </w:numPr>
        <w:spacing w:after="240"/>
      </w:pPr>
      <w:r>
        <w:t>Verses 9-18 Know God and ask for His blessing</w:t>
      </w:r>
    </w:p>
    <w:p w14:paraId="64522B00" w14:textId="6148AF90" w:rsidR="005C6E66" w:rsidRDefault="005C6E66" w:rsidP="005C6E66">
      <w:pPr>
        <w:pStyle w:val="ListParagraph"/>
        <w:numPr>
          <w:ilvl w:val="1"/>
          <w:numId w:val="3"/>
        </w:numPr>
        <w:spacing w:after="240"/>
      </w:pPr>
      <w:r>
        <w:t>Pray for knowledge and trust in the Lord</w:t>
      </w:r>
    </w:p>
    <w:p w14:paraId="2F696420" w14:textId="53451EFC" w:rsidR="005C6E66" w:rsidRDefault="005C6E66" w:rsidP="005C6E66">
      <w:pPr>
        <w:pStyle w:val="ListParagraph"/>
        <w:numPr>
          <w:ilvl w:val="1"/>
          <w:numId w:val="3"/>
        </w:numPr>
        <w:spacing w:after="240"/>
      </w:pPr>
      <w:r>
        <w:t>Ask for God’s blessing</w:t>
      </w:r>
    </w:p>
    <w:p w14:paraId="4BCF6C46" w14:textId="7B5E99B3" w:rsidR="005C6E66" w:rsidRDefault="005C6E66" w:rsidP="005C6E66">
      <w:pPr>
        <w:pStyle w:val="ListParagraph"/>
        <w:numPr>
          <w:ilvl w:val="2"/>
          <w:numId w:val="3"/>
        </w:numPr>
        <w:spacing w:after="240"/>
      </w:pPr>
      <w:r>
        <w:t>God has promised to bless His children</w:t>
      </w:r>
    </w:p>
    <w:p w14:paraId="3A4331FA" w14:textId="3509740C" w:rsidR="005C6E66" w:rsidRDefault="005C6E66" w:rsidP="005C6E66">
      <w:pPr>
        <w:pStyle w:val="ListParagraph"/>
        <w:numPr>
          <w:ilvl w:val="2"/>
          <w:numId w:val="3"/>
        </w:numPr>
        <w:spacing w:after="240"/>
      </w:pPr>
      <w:r>
        <w:t>Use God’s blessing to show that our God is the God of the living!</w:t>
      </w:r>
    </w:p>
    <w:p w14:paraId="43048746" w14:textId="15E1A8CF" w:rsidR="005C6E66" w:rsidRDefault="005C6E66" w:rsidP="005C6E66">
      <w:pPr>
        <w:spacing w:after="240"/>
      </w:pPr>
      <w:r>
        <w:t>Conclusion: We are not the main benefactor of God’s blessing. Remember that God’s blessings are to be used for God’s glory.</w:t>
      </w:r>
    </w:p>
    <w:p w14:paraId="09DCC67D" w14:textId="586F29C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2497F5AA" w:rsidR="00CD4FC2" w:rsidRDefault="00915325" w:rsidP="002B3FEF">
      <w:pPr>
        <w:jc w:val="center"/>
      </w:pPr>
      <w:r>
        <w:t>Psalm</w:t>
      </w:r>
      <w:r w:rsidR="00CC6826">
        <w:t xml:space="preserve"> </w:t>
      </w:r>
      <w:r w:rsidR="002735BB">
        <w:t>1</w:t>
      </w:r>
      <w:r w:rsidR="005C6E66">
        <w:t>15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0D289FE0" w14:textId="5736A44D" w:rsidR="00B30171" w:rsidRDefault="00DD1183" w:rsidP="002B3FEF">
      <w:r>
        <w:t>2</w:t>
      </w:r>
      <w:r w:rsidR="00116BC2">
        <w:t>.</w:t>
      </w:r>
      <w:r w:rsidR="00E30DF9">
        <w:t xml:space="preserve"> </w:t>
      </w:r>
      <w:r w:rsidR="00557A19" w:rsidRPr="00557A19">
        <w:t>What themes do I see here, and how do any of those connect with what I am currently facing?</w:t>
      </w:r>
    </w:p>
    <w:p w14:paraId="4C582C43" w14:textId="77777777" w:rsidR="00D40AFE" w:rsidRDefault="00D40AFE" w:rsidP="002B3FEF"/>
    <w:p w14:paraId="7F5EF508" w14:textId="77777777" w:rsidR="00DD1183" w:rsidRDefault="00DD1183" w:rsidP="002B3FEF"/>
    <w:p w14:paraId="70609D54" w14:textId="3EA18A22" w:rsidR="00DD1183" w:rsidRDefault="00DD17AB" w:rsidP="002B3FEF">
      <w:r>
        <w:t>3</w:t>
      </w:r>
      <w:r w:rsidR="00DD1183" w:rsidRPr="00DD1183">
        <w:t>.</w:t>
      </w:r>
      <w:r w:rsidR="00DD1183">
        <w:t xml:space="preserve"> </w:t>
      </w:r>
      <w:r w:rsidR="00281B0D" w:rsidRPr="00281B0D">
        <w:t>What actions are being commanded, encouraged, celebrated, prohibited, or warned against?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01EB9A14" w14:textId="5CE91DDF" w:rsidR="00DD17AB" w:rsidRDefault="003C57F9" w:rsidP="002B3FEF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1C3EE6FA" w14:textId="77777777" w:rsidR="00DD17AB" w:rsidRDefault="00DD17AB" w:rsidP="002B3FEF"/>
    <w:p w14:paraId="0A14AF68" w14:textId="77777777" w:rsidR="003C57F9" w:rsidRDefault="003C57F9" w:rsidP="002B3FEF"/>
    <w:p w14:paraId="37F6F93E" w14:textId="46829FF2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>How do my actions, thoughts, words or emotions need to change in light of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21FFB26C" w14:textId="4946DB20" w:rsidR="00ED3667" w:rsidRDefault="007E19F4" w:rsidP="00681AA4">
      <w:pPr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F667BE" w:rsidRPr="00F667BE">
        <w:rPr>
          <w:color w:val="000000" w:themeColor="text1"/>
        </w:rPr>
        <w:t>What evidence of God’s work in my life do I need to thank and praise Him for?</w:t>
      </w:r>
    </w:p>
    <w:p w14:paraId="66B1A75E" w14:textId="77777777" w:rsidR="00AD3510" w:rsidRDefault="00AD3510" w:rsidP="00681AA4"/>
    <w:p w14:paraId="284A8C26" w14:textId="77777777" w:rsidR="00AD3510" w:rsidRDefault="00AD3510" w:rsidP="00681AA4"/>
    <w:p w14:paraId="23009640" w14:textId="5FC1EA28" w:rsidR="0089698D" w:rsidRDefault="00D97643" w:rsidP="00681AA4">
      <w:r>
        <w:t>3</w:t>
      </w:r>
      <w:r w:rsidR="006D05EE">
        <w:t xml:space="preserve">. </w:t>
      </w:r>
      <w:r w:rsidR="00FC015B" w:rsidRPr="00FC015B">
        <w:t>How does my prayer life need to change as a result of this?</w:t>
      </w:r>
    </w:p>
    <w:p w14:paraId="6B39902A" w14:textId="77777777" w:rsidR="00F115BA" w:rsidRDefault="00F115BA" w:rsidP="00681AA4"/>
    <w:p w14:paraId="6CB3BBD3" w14:textId="77777777" w:rsidR="00F115BA" w:rsidRDefault="00F115BA" w:rsidP="00681AA4"/>
    <w:p w14:paraId="32C8F003" w14:textId="189BDEB3" w:rsidR="00CE4F6B" w:rsidRPr="00E07A92" w:rsidRDefault="00F115BA" w:rsidP="00681AA4">
      <w:r>
        <w:t xml:space="preserve">4. </w:t>
      </w:r>
      <w:r w:rsidR="00D97F60" w:rsidRPr="00D97F60">
        <w:t>Do I see any other way that this should impact my worship of God?</w:t>
      </w:r>
    </w:p>
    <w:p w14:paraId="5C81EFBA" w14:textId="77777777" w:rsidR="00D97F60" w:rsidRDefault="00D97F60" w:rsidP="00681AA4">
      <w:pPr>
        <w:rPr>
          <w:b/>
          <w:bCs/>
        </w:rPr>
      </w:pPr>
    </w:p>
    <w:p w14:paraId="7CE456F6" w14:textId="327CA3B4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9C5DF7">
        <w:rPr>
          <w:b/>
          <w:bCs/>
        </w:rPr>
        <w:t xml:space="preserve">Elder </w:t>
      </w:r>
      <w:r w:rsidR="005C6E66">
        <w:rPr>
          <w:b/>
          <w:bCs/>
        </w:rPr>
        <w:t>Dave Burrill</w:t>
      </w:r>
      <w:r w:rsidR="009C5DF7">
        <w:rPr>
          <w:b/>
          <w:bCs/>
        </w:rPr>
        <w:t xml:space="preserve"> </w:t>
      </w:r>
      <w:r w:rsidR="00CA1B12">
        <w:rPr>
          <w:b/>
          <w:bCs/>
        </w:rPr>
        <w:t xml:space="preserve">Psalm </w:t>
      </w:r>
      <w:r w:rsidR="009C5DF7">
        <w:rPr>
          <w:b/>
          <w:bCs/>
        </w:rPr>
        <w:t>1</w:t>
      </w:r>
      <w:r w:rsidR="005C6E66">
        <w:rPr>
          <w:b/>
          <w:bCs/>
        </w:rPr>
        <w:t>21</w:t>
      </w:r>
    </w:p>
    <w:p w14:paraId="595DAE1A" w14:textId="77777777" w:rsidR="00170B8A" w:rsidRDefault="00170B8A" w:rsidP="00170B8A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 Prayer Book for All of Life</w:t>
      </w:r>
    </w:p>
    <w:p w14:paraId="79ECF9C7" w14:textId="77777777" w:rsidR="00170B8A" w:rsidRDefault="00170B8A" w:rsidP="00170B8A">
      <w:pPr>
        <w:jc w:val="center"/>
        <w:rPr>
          <w:rFonts w:cstheme="minorHAnsi"/>
        </w:rPr>
      </w:pPr>
      <w:r>
        <w:rPr>
          <w:rFonts w:cstheme="minorHAnsi"/>
        </w:rPr>
        <w:t>August 11, 2024 – Psalm 115</w:t>
      </w:r>
    </w:p>
    <w:p w14:paraId="13373B6F" w14:textId="77777777" w:rsidR="00170B8A" w:rsidRDefault="00170B8A" w:rsidP="00170B8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God’s Blessing for His Glory</w:t>
      </w:r>
    </w:p>
    <w:p w14:paraId="48EFD9C8" w14:textId="77777777" w:rsidR="00170B8A" w:rsidRPr="00B86D2D" w:rsidRDefault="00170B8A" w:rsidP="00170B8A">
      <w:pPr>
        <w:jc w:val="center"/>
        <w:rPr>
          <w:rFonts w:cstheme="minorHAnsi"/>
          <w:i/>
          <w:iCs/>
        </w:rPr>
      </w:pPr>
      <w:r w:rsidRPr="00B86D2D">
        <w:rPr>
          <w:rFonts w:cstheme="minorHAnsi"/>
          <w:i/>
          <w:iCs/>
        </w:rPr>
        <w:t xml:space="preserve">Elder </w:t>
      </w:r>
      <w:r>
        <w:rPr>
          <w:rFonts w:cstheme="minorHAnsi"/>
          <w:i/>
          <w:iCs/>
        </w:rPr>
        <w:t>Conner Nicklas</w:t>
      </w:r>
      <w:r w:rsidRPr="00B86D2D">
        <w:rPr>
          <w:rFonts w:cstheme="minorHAnsi"/>
          <w:i/>
          <w:iCs/>
        </w:rPr>
        <w:t xml:space="preserve"> </w:t>
      </w:r>
    </w:p>
    <w:p w14:paraId="348299EF" w14:textId="77777777" w:rsidR="00170B8A" w:rsidRDefault="00170B8A" w:rsidP="00170B8A">
      <w:pPr>
        <w:jc w:val="center"/>
      </w:pPr>
    </w:p>
    <w:p w14:paraId="11583C38" w14:textId="77777777" w:rsidR="00170B8A" w:rsidRDefault="00170B8A" w:rsidP="00170B8A">
      <w:pPr>
        <w:pStyle w:val="ListParagraph"/>
        <w:numPr>
          <w:ilvl w:val="0"/>
          <w:numId w:val="3"/>
        </w:numPr>
        <w:spacing w:after="240"/>
      </w:pPr>
      <w:r>
        <w:t>Verses 1-3 Our God is sovereign and all powerful</w:t>
      </w:r>
    </w:p>
    <w:p w14:paraId="010AF462" w14:textId="77777777" w:rsidR="00170B8A" w:rsidRDefault="00170B8A" w:rsidP="00170B8A">
      <w:pPr>
        <w:pStyle w:val="ListParagraph"/>
        <w:spacing w:after="240"/>
        <w:ind w:left="1440"/>
      </w:pPr>
    </w:p>
    <w:p w14:paraId="1C4E0462" w14:textId="77777777" w:rsidR="00170B8A" w:rsidRDefault="00170B8A" w:rsidP="00170B8A">
      <w:pPr>
        <w:pStyle w:val="ListParagraph"/>
        <w:numPr>
          <w:ilvl w:val="1"/>
          <w:numId w:val="6"/>
        </w:numPr>
        <w:spacing w:after="240"/>
      </w:pPr>
      <w:r>
        <w:t>To God be all the glory</w:t>
      </w:r>
    </w:p>
    <w:p w14:paraId="780AE097" w14:textId="77777777" w:rsidR="00170B8A" w:rsidRDefault="00170B8A" w:rsidP="00170B8A">
      <w:pPr>
        <w:pStyle w:val="ListParagraph"/>
        <w:spacing w:after="240"/>
        <w:ind w:left="2160"/>
      </w:pPr>
    </w:p>
    <w:p w14:paraId="54570703" w14:textId="77777777" w:rsidR="00170B8A" w:rsidRDefault="00170B8A" w:rsidP="00170B8A">
      <w:pPr>
        <w:pStyle w:val="ListParagraph"/>
        <w:numPr>
          <w:ilvl w:val="2"/>
          <w:numId w:val="6"/>
        </w:numPr>
        <w:spacing w:after="240"/>
      </w:pPr>
      <w:r>
        <w:t>We often confuse our position with God</w:t>
      </w:r>
    </w:p>
    <w:p w14:paraId="29B4F3F4" w14:textId="77777777" w:rsidR="00170B8A" w:rsidRDefault="00170B8A" w:rsidP="00170B8A">
      <w:pPr>
        <w:pStyle w:val="ListParagraph"/>
        <w:spacing w:after="160" w:line="259" w:lineRule="auto"/>
        <w:ind w:left="2880"/>
      </w:pPr>
    </w:p>
    <w:p w14:paraId="1DFFA6C4" w14:textId="77777777" w:rsidR="00170B8A" w:rsidRDefault="00170B8A" w:rsidP="00170B8A">
      <w:pPr>
        <w:pStyle w:val="ListParagraph"/>
        <w:numPr>
          <w:ilvl w:val="1"/>
          <w:numId w:val="6"/>
        </w:numPr>
        <w:spacing w:after="160" w:line="259" w:lineRule="auto"/>
      </w:pPr>
      <w:r>
        <w:t>While we are not the main character, God chooses to show us mercy without compromising truth all for His glory</w:t>
      </w:r>
    </w:p>
    <w:p w14:paraId="73AD7FD9" w14:textId="77777777" w:rsidR="00170B8A" w:rsidRDefault="00170B8A" w:rsidP="00170B8A">
      <w:pPr>
        <w:pStyle w:val="ListParagraph"/>
        <w:spacing w:after="160" w:line="259" w:lineRule="auto"/>
        <w:ind w:left="1080"/>
      </w:pPr>
    </w:p>
    <w:p w14:paraId="620E8F15" w14:textId="77777777" w:rsidR="00170B8A" w:rsidRDefault="00170B8A" w:rsidP="00170B8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Our God is very </w:t>
      </w:r>
      <w:proofErr w:type="gramStart"/>
      <w:r>
        <w:t>real</w:t>
      </w:r>
      <w:proofErr w:type="gramEnd"/>
      <w:r>
        <w:t xml:space="preserve"> and He rules heaven </w:t>
      </w:r>
    </w:p>
    <w:p w14:paraId="6393FE28" w14:textId="77777777" w:rsidR="00170B8A" w:rsidRDefault="00170B8A" w:rsidP="00170B8A">
      <w:pPr>
        <w:pStyle w:val="ListParagraph"/>
        <w:spacing w:after="160" w:line="259" w:lineRule="auto"/>
        <w:ind w:left="1080"/>
      </w:pPr>
    </w:p>
    <w:p w14:paraId="3F8A2317" w14:textId="77777777" w:rsidR="00170B8A" w:rsidRDefault="00170B8A" w:rsidP="00170B8A">
      <w:pPr>
        <w:pStyle w:val="ListParagraph"/>
        <w:numPr>
          <w:ilvl w:val="0"/>
          <w:numId w:val="3"/>
        </w:numPr>
        <w:spacing w:after="240"/>
      </w:pPr>
      <w:r>
        <w:t>Verses 4-8 Idols: A stark contrast to the living God</w:t>
      </w:r>
    </w:p>
    <w:p w14:paraId="31710C0A" w14:textId="77777777" w:rsidR="00170B8A" w:rsidRDefault="00170B8A" w:rsidP="00170B8A">
      <w:pPr>
        <w:pStyle w:val="ListParagraph"/>
        <w:numPr>
          <w:ilvl w:val="1"/>
          <w:numId w:val="6"/>
        </w:numPr>
        <w:spacing w:after="240"/>
      </w:pPr>
      <w:r>
        <w:t>Idols and those that make them share the same folly</w:t>
      </w:r>
    </w:p>
    <w:p w14:paraId="58E79793" w14:textId="77777777" w:rsidR="00170B8A" w:rsidRDefault="00170B8A" w:rsidP="00170B8A">
      <w:pPr>
        <w:pStyle w:val="ListParagraph"/>
        <w:numPr>
          <w:ilvl w:val="2"/>
          <w:numId w:val="6"/>
        </w:numPr>
        <w:spacing w:after="240"/>
      </w:pPr>
      <w:r>
        <w:t>They have mouths but do not speak</w:t>
      </w:r>
    </w:p>
    <w:p w14:paraId="47AEC83B" w14:textId="77777777" w:rsidR="00170B8A" w:rsidRDefault="00170B8A" w:rsidP="00170B8A">
      <w:pPr>
        <w:pStyle w:val="ListParagraph"/>
        <w:spacing w:after="240"/>
        <w:ind w:left="2880"/>
      </w:pPr>
    </w:p>
    <w:p w14:paraId="17445382" w14:textId="77777777" w:rsidR="00170B8A" w:rsidRDefault="00170B8A" w:rsidP="00170B8A">
      <w:pPr>
        <w:pStyle w:val="ListParagraph"/>
        <w:numPr>
          <w:ilvl w:val="2"/>
          <w:numId w:val="6"/>
        </w:numPr>
        <w:spacing w:after="240"/>
      </w:pPr>
      <w:r>
        <w:t>Eyes, but do not see</w:t>
      </w:r>
    </w:p>
    <w:p w14:paraId="33444E10" w14:textId="77777777" w:rsidR="00170B8A" w:rsidRDefault="00170B8A" w:rsidP="00170B8A">
      <w:pPr>
        <w:pStyle w:val="ListParagraph"/>
        <w:spacing w:after="240"/>
        <w:ind w:left="2160"/>
      </w:pPr>
    </w:p>
    <w:p w14:paraId="5E737941" w14:textId="77777777" w:rsidR="00170B8A" w:rsidRDefault="00170B8A" w:rsidP="00170B8A">
      <w:pPr>
        <w:pStyle w:val="ListParagraph"/>
        <w:numPr>
          <w:ilvl w:val="2"/>
          <w:numId w:val="6"/>
        </w:numPr>
        <w:spacing w:after="240"/>
      </w:pPr>
      <w:r>
        <w:t>Ears, but do not hear</w:t>
      </w:r>
    </w:p>
    <w:p w14:paraId="0EFF8A5C" w14:textId="77777777" w:rsidR="00170B8A" w:rsidRDefault="00170B8A" w:rsidP="00170B8A">
      <w:pPr>
        <w:pStyle w:val="ListParagraph"/>
        <w:spacing w:after="240"/>
        <w:ind w:left="2160"/>
      </w:pPr>
    </w:p>
    <w:p w14:paraId="7C6B936E" w14:textId="77777777" w:rsidR="00170B8A" w:rsidRDefault="00170B8A" w:rsidP="00170B8A">
      <w:pPr>
        <w:pStyle w:val="ListParagraph"/>
        <w:numPr>
          <w:ilvl w:val="2"/>
          <w:numId w:val="6"/>
        </w:numPr>
        <w:spacing w:after="240"/>
      </w:pPr>
      <w:r>
        <w:t xml:space="preserve">Ultimately, they put their trust in counterfeit gods because they do </w:t>
      </w:r>
      <w:proofErr w:type="spellStart"/>
      <w:proofErr w:type="gramStart"/>
      <w:r>
        <w:t>no</w:t>
      </w:r>
      <w:proofErr w:type="spellEnd"/>
      <w:proofErr w:type="gramEnd"/>
      <w:r>
        <w:t xml:space="preserve"> know the true God</w:t>
      </w:r>
    </w:p>
    <w:p w14:paraId="4603E303" w14:textId="77777777" w:rsidR="00170B8A" w:rsidRDefault="00170B8A" w:rsidP="00170B8A">
      <w:pPr>
        <w:pStyle w:val="ListParagraph"/>
        <w:spacing w:after="240"/>
        <w:ind w:left="1080"/>
      </w:pPr>
    </w:p>
    <w:p w14:paraId="1E28D444" w14:textId="77777777" w:rsidR="00170B8A" w:rsidRDefault="00170B8A" w:rsidP="00170B8A">
      <w:pPr>
        <w:pStyle w:val="ListParagraph"/>
        <w:numPr>
          <w:ilvl w:val="0"/>
          <w:numId w:val="3"/>
        </w:numPr>
        <w:spacing w:after="240"/>
      </w:pPr>
      <w:r>
        <w:t>Verses 9-18 Know God and ask for His blessing</w:t>
      </w:r>
    </w:p>
    <w:p w14:paraId="1F63F6F1" w14:textId="77777777" w:rsidR="00170B8A" w:rsidRDefault="00170B8A" w:rsidP="00170B8A">
      <w:pPr>
        <w:pStyle w:val="ListParagraph"/>
        <w:numPr>
          <w:ilvl w:val="1"/>
          <w:numId w:val="6"/>
        </w:numPr>
        <w:spacing w:after="240"/>
      </w:pPr>
      <w:r>
        <w:t>Pray for knowledge and trust in the Lord</w:t>
      </w:r>
    </w:p>
    <w:p w14:paraId="590544E8" w14:textId="77777777" w:rsidR="00170B8A" w:rsidRDefault="00170B8A" w:rsidP="00170B8A">
      <w:pPr>
        <w:pStyle w:val="ListParagraph"/>
        <w:numPr>
          <w:ilvl w:val="1"/>
          <w:numId w:val="6"/>
        </w:numPr>
        <w:spacing w:after="240"/>
      </w:pPr>
      <w:r>
        <w:t>Ask for God’s blessing</w:t>
      </w:r>
    </w:p>
    <w:p w14:paraId="3A314B74" w14:textId="77777777" w:rsidR="00170B8A" w:rsidRDefault="00170B8A" w:rsidP="00170B8A">
      <w:pPr>
        <w:pStyle w:val="ListParagraph"/>
        <w:numPr>
          <w:ilvl w:val="2"/>
          <w:numId w:val="6"/>
        </w:numPr>
        <w:spacing w:after="240"/>
      </w:pPr>
      <w:r>
        <w:t>God has promised to bless His children</w:t>
      </w:r>
    </w:p>
    <w:p w14:paraId="10286C72" w14:textId="77777777" w:rsidR="00170B8A" w:rsidRDefault="00170B8A" w:rsidP="00170B8A">
      <w:pPr>
        <w:pStyle w:val="ListParagraph"/>
        <w:numPr>
          <w:ilvl w:val="2"/>
          <w:numId w:val="6"/>
        </w:numPr>
        <w:spacing w:after="240"/>
      </w:pPr>
      <w:r>
        <w:t>Use God’s blessing to show that our God is the God of the living!</w:t>
      </w:r>
    </w:p>
    <w:p w14:paraId="79D519F1" w14:textId="77777777" w:rsidR="00170B8A" w:rsidRDefault="00170B8A" w:rsidP="00170B8A">
      <w:pPr>
        <w:spacing w:after="240"/>
      </w:pPr>
      <w:r>
        <w:t>Conclusion: We are not the main benefactor of God’s blessing. Remember that God’s blessings are to be used for God’s glory.</w:t>
      </w:r>
    </w:p>
    <w:p w14:paraId="7F512C28" w14:textId="77777777" w:rsidR="00170B8A" w:rsidRPr="006D0549" w:rsidRDefault="00170B8A" w:rsidP="00170B8A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6817F33D" w14:textId="77777777" w:rsidR="00170B8A" w:rsidRDefault="00170B8A" w:rsidP="00170B8A">
      <w:pPr>
        <w:jc w:val="center"/>
      </w:pPr>
      <w:r>
        <w:t>Psalm 115</w:t>
      </w:r>
    </w:p>
    <w:p w14:paraId="79DB5CF9" w14:textId="77777777" w:rsidR="00170B8A" w:rsidRDefault="00170B8A" w:rsidP="00170B8A">
      <w:pPr>
        <w:jc w:val="center"/>
      </w:pPr>
    </w:p>
    <w:p w14:paraId="6F8AB949" w14:textId="77777777" w:rsidR="00170B8A" w:rsidRPr="007E7C99" w:rsidRDefault="00170B8A" w:rsidP="00170B8A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37F31709" w14:textId="77777777" w:rsidR="00170B8A" w:rsidRDefault="00170B8A" w:rsidP="00170B8A">
      <w:r>
        <w:t xml:space="preserve">1. </w:t>
      </w:r>
      <w:r w:rsidRPr="003F7FCC">
        <w:t>What is this passage telling me about who God is (His character, actions, attributes, Word)?</w:t>
      </w:r>
    </w:p>
    <w:p w14:paraId="03C7954E" w14:textId="77777777" w:rsidR="00170B8A" w:rsidRDefault="00170B8A" w:rsidP="00170B8A"/>
    <w:p w14:paraId="1AB78D6E" w14:textId="77777777" w:rsidR="00170B8A" w:rsidRDefault="00170B8A" w:rsidP="00170B8A"/>
    <w:p w14:paraId="0EB9825D" w14:textId="77777777" w:rsidR="00170B8A" w:rsidRDefault="00170B8A" w:rsidP="00170B8A">
      <w:r>
        <w:t xml:space="preserve">2. </w:t>
      </w:r>
      <w:r w:rsidRPr="00557A19">
        <w:t>What themes do I see here, and how do any of those connect with what I am currently facing?</w:t>
      </w:r>
    </w:p>
    <w:p w14:paraId="7DCAF59C" w14:textId="77777777" w:rsidR="00170B8A" w:rsidRDefault="00170B8A" w:rsidP="00170B8A"/>
    <w:p w14:paraId="6E3D5AFA" w14:textId="77777777" w:rsidR="00170B8A" w:rsidRDefault="00170B8A" w:rsidP="00170B8A"/>
    <w:p w14:paraId="42D82C05" w14:textId="77777777" w:rsidR="00170B8A" w:rsidRDefault="00170B8A" w:rsidP="00170B8A">
      <w:r>
        <w:t>3</w:t>
      </w:r>
      <w:r w:rsidRPr="00DD1183">
        <w:t>.</w:t>
      </w:r>
      <w:r>
        <w:t xml:space="preserve"> </w:t>
      </w:r>
      <w:r w:rsidRPr="00281B0D">
        <w:t>What actions are being commanded, encouraged, celebrated, prohibited, or warned against?</w:t>
      </w:r>
    </w:p>
    <w:p w14:paraId="7A1D97C0" w14:textId="77777777" w:rsidR="00170B8A" w:rsidRDefault="00170B8A" w:rsidP="00170B8A"/>
    <w:p w14:paraId="5C539C15" w14:textId="77777777" w:rsidR="00170B8A" w:rsidRDefault="00170B8A" w:rsidP="00170B8A"/>
    <w:p w14:paraId="0E97AADF" w14:textId="77777777" w:rsidR="00170B8A" w:rsidRDefault="00170B8A" w:rsidP="00170B8A">
      <w:r>
        <w:t>4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6B82ED4C" w14:textId="77777777" w:rsidR="00170B8A" w:rsidRDefault="00170B8A" w:rsidP="00170B8A"/>
    <w:p w14:paraId="18D676F8" w14:textId="77777777" w:rsidR="00170B8A" w:rsidRDefault="00170B8A" w:rsidP="00170B8A"/>
    <w:p w14:paraId="769ED365" w14:textId="77777777" w:rsidR="00170B8A" w:rsidRDefault="00170B8A" w:rsidP="00170B8A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4620B896" w14:textId="77777777" w:rsidR="00170B8A" w:rsidRDefault="00170B8A" w:rsidP="00170B8A"/>
    <w:p w14:paraId="705625BC" w14:textId="77777777" w:rsidR="00170B8A" w:rsidRDefault="00170B8A" w:rsidP="00170B8A"/>
    <w:p w14:paraId="33F295EF" w14:textId="77777777" w:rsidR="00170B8A" w:rsidRPr="00FF35F4" w:rsidRDefault="00170B8A" w:rsidP="00170B8A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C6EB661" w14:textId="77777777" w:rsidR="00170B8A" w:rsidRDefault="00170B8A" w:rsidP="00170B8A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3E57AF29" w14:textId="77777777" w:rsidR="00170B8A" w:rsidRDefault="00170B8A" w:rsidP="00170B8A"/>
    <w:p w14:paraId="44E77E8D" w14:textId="77777777" w:rsidR="00170B8A" w:rsidRDefault="00170B8A" w:rsidP="00170B8A"/>
    <w:p w14:paraId="7FEECC13" w14:textId="77777777" w:rsidR="00170B8A" w:rsidRDefault="00170B8A" w:rsidP="00170B8A">
      <w:pPr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F667BE">
        <w:rPr>
          <w:color w:val="000000" w:themeColor="text1"/>
        </w:rPr>
        <w:t>What evidence of God’s work in my life do I need to thank and praise Him for?</w:t>
      </w:r>
    </w:p>
    <w:p w14:paraId="0717E17A" w14:textId="77777777" w:rsidR="00170B8A" w:rsidRDefault="00170B8A" w:rsidP="00170B8A"/>
    <w:p w14:paraId="3A31C070" w14:textId="77777777" w:rsidR="00170B8A" w:rsidRDefault="00170B8A" w:rsidP="00170B8A"/>
    <w:p w14:paraId="21B06E98" w14:textId="77777777" w:rsidR="00170B8A" w:rsidRDefault="00170B8A" w:rsidP="00170B8A">
      <w:r>
        <w:t xml:space="preserve">3. </w:t>
      </w:r>
      <w:r w:rsidRPr="00FC015B">
        <w:t xml:space="preserve">How does my prayer life need to change </w:t>
      </w:r>
      <w:proofErr w:type="gramStart"/>
      <w:r w:rsidRPr="00FC015B">
        <w:t>as a result of</w:t>
      </w:r>
      <w:proofErr w:type="gramEnd"/>
      <w:r w:rsidRPr="00FC015B">
        <w:t xml:space="preserve"> this?</w:t>
      </w:r>
    </w:p>
    <w:p w14:paraId="088F71E6" w14:textId="77777777" w:rsidR="00170B8A" w:rsidRDefault="00170B8A" w:rsidP="00170B8A"/>
    <w:p w14:paraId="02112C45" w14:textId="77777777" w:rsidR="00170B8A" w:rsidRDefault="00170B8A" w:rsidP="00170B8A"/>
    <w:p w14:paraId="67DC10E1" w14:textId="77777777" w:rsidR="00170B8A" w:rsidRPr="00E07A92" w:rsidRDefault="00170B8A" w:rsidP="00170B8A">
      <w:r>
        <w:t xml:space="preserve">4. </w:t>
      </w:r>
      <w:r w:rsidRPr="00D97F60">
        <w:t>Do I see any other way that this should impact my worship of God?</w:t>
      </w:r>
    </w:p>
    <w:p w14:paraId="00808254" w14:textId="77777777" w:rsidR="00170B8A" w:rsidRDefault="00170B8A" w:rsidP="00170B8A">
      <w:pPr>
        <w:rPr>
          <w:b/>
          <w:bCs/>
        </w:rPr>
      </w:pPr>
    </w:p>
    <w:p w14:paraId="692C08E2" w14:textId="2C1059FC" w:rsidR="00170B8A" w:rsidRDefault="00170B8A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Elder Dave Burrill Psalm 121</w:t>
      </w:r>
    </w:p>
    <w:sectPr w:rsidR="00170B8A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954F3"/>
    <w:multiLevelType w:val="hybridMultilevel"/>
    <w:tmpl w:val="4BAC5E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C64"/>
    <w:multiLevelType w:val="hybridMultilevel"/>
    <w:tmpl w:val="1CF2AF0A"/>
    <w:lvl w:ilvl="0" w:tplc="3B5A5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38ED"/>
    <w:multiLevelType w:val="hybridMultilevel"/>
    <w:tmpl w:val="98CA1D1E"/>
    <w:lvl w:ilvl="0" w:tplc="68F85670">
      <w:start w:val="7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0A89"/>
    <w:multiLevelType w:val="hybridMultilevel"/>
    <w:tmpl w:val="BA443A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2"/>
  </w:num>
  <w:num w:numId="2" w16cid:durableId="1344549195">
    <w:abstractNumId w:val="5"/>
  </w:num>
  <w:num w:numId="3" w16cid:durableId="2026203436">
    <w:abstractNumId w:val="1"/>
  </w:num>
  <w:num w:numId="4" w16cid:durableId="1366826574">
    <w:abstractNumId w:val="4"/>
  </w:num>
  <w:num w:numId="5" w16cid:durableId="1109274444">
    <w:abstractNumId w:val="3"/>
  </w:num>
  <w:num w:numId="6" w16cid:durableId="98982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4C27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763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A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4DEA"/>
    <w:rsid w:val="00125552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1C0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0B8A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1BC5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5BB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02D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78E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29E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57A19"/>
    <w:rsid w:val="0056105F"/>
    <w:rsid w:val="00561B18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1ED1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774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6E66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0FA1"/>
    <w:rsid w:val="005E189C"/>
    <w:rsid w:val="005E19B4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46BA"/>
    <w:rsid w:val="006B5296"/>
    <w:rsid w:val="006B60E9"/>
    <w:rsid w:val="006B676D"/>
    <w:rsid w:val="006B68D2"/>
    <w:rsid w:val="006B7483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3AF6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78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295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411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373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0456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5A68"/>
    <w:rsid w:val="00886D0E"/>
    <w:rsid w:val="00887058"/>
    <w:rsid w:val="008870B7"/>
    <w:rsid w:val="00887215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B2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2951"/>
    <w:rsid w:val="009639F5"/>
    <w:rsid w:val="00963AB1"/>
    <w:rsid w:val="009648AA"/>
    <w:rsid w:val="00964DCD"/>
    <w:rsid w:val="0096502B"/>
    <w:rsid w:val="009657F4"/>
    <w:rsid w:val="0096594C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5DF7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3D2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37D7D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5A84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2B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03C6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2EE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6D2D"/>
    <w:rsid w:val="00B86E3D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5FC4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6B7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1A3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7F0"/>
    <w:rsid w:val="00DE58E7"/>
    <w:rsid w:val="00DE58EA"/>
    <w:rsid w:val="00DE66D5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DF7FD5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309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1CE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28C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789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590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17995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4BA9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64F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F953A720-C0A7-4927-989A-36C4B11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411af-2093-41ea-aa4d-87d59c7622cf">
      <Terms xmlns="http://schemas.microsoft.com/office/infopath/2007/PartnerControls"/>
    </lcf76f155ced4ddcb4097134ff3c332f>
    <TaxCatchAll xmlns="49814d16-a4b5-4dda-ad4f-aecc6578a414" xsi:nil="true"/>
    <ReceivedfromVrtatkoaccountant xmlns="cf9411af-2093-41ea-aa4d-87d59c7622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E12E2A3A44945961F6F90C000CD00" ma:contentTypeVersion="16" ma:contentTypeDescription="Create a new document." ma:contentTypeScope="" ma:versionID="03962ce10ed57cf06118b11f0262c630">
  <xsd:schema xmlns:xsd="http://www.w3.org/2001/XMLSchema" xmlns:xs="http://www.w3.org/2001/XMLSchema" xmlns:p="http://schemas.microsoft.com/office/2006/metadata/properties" xmlns:ns2="cf9411af-2093-41ea-aa4d-87d59c7622cf" xmlns:ns3="49814d16-a4b5-4dda-ad4f-aecc6578a414" targetNamespace="http://schemas.microsoft.com/office/2006/metadata/properties" ma:root="true" ma:fieldsID="eb3d58afa55b2d887d561c68f63c5498" ns2:_="" ns3:_="">
    <xsd:import namespace="cf9411af-2093-41ea-aa4d-87d59c7622cf"/>
    <xsd:import namespace="49814d16-a4b5-4dda-ad4f-aecc6578a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ReceivedfromVrtatkoaccountan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411af-2093-41ea-aa4d-87d59c762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44d8155-00df-4486-afb6-906336527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ReceivedfromVrtatkoaccountant" ma:index="22" nillable="true" ma:displayName="Notes" ma:format="Dropdown" ma:internalName="ReceivedfromVrtatkoaccountant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4d16-a4b5-4dda-ad4f-aecc6578a41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691ac10-31c3-49b3-ae26-bc4c683a604c}" ma:internalName="TaxCatchAll" ma:showField="CatchAllData" ma:web="49814d16-a4b5-4dda-ad4f-aecc6578a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DBA8C-42C1-4AF7-BE3A-86399294E410}">
  <ds:schemaRefs>
    <ds:schemaRef ds:uri="http://schemas.microsoft.com/office/2006/metadata/properties"/>
    <ds:schemaRef ds:uri="http://schemas.microsoft.com/office/infopath/2007/PartnerControls"/>
    <ds:schemaRef ds:uri="cf9411af-2093-41ea-aa4d-87d59c7622cf"/>
    <ds:schemaRef ds:uri="49814d16-a4b5-4dda-ad4f-aecc6578a414"/>
  </ds:schemaRefs>
</ds:datastoreItem>
</file>

<file path=customXml/itemProps2.xml><?xml version="1.0" encoding="utf-8"?>
<ds:datastoreItem xmlns:ds="http://schemas.openxmlformats.org/officeDocument/2006/customXml" ds:itemID="{4646E8F8-ABB0-4525-B028-69B604B7F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01E94-B949-4577-B9BC-D902DA2D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411af-2093-41ea-aa4d-87d59c7622cf"/>
    <ds:schemaRef ds:uri="49814d16-a4b5-4dda-ad4f-aecc6578a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</cp:revision>
  <cp:lastPrinted>2024-07-31T19:33:00Z</cp:lastPrinted>
  <dcterms:created xsi:type="dcterms:W3CDTF">2024-07-02T15:51:00Z</dcterms:created>
  <dcterms:modified xsi:type="dcterms:W3CDTF">2024-08-07T19:04:00Z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0x010100996E12E2A3A44945961F6F90C000CD00</vt:lpwstr>
  </property>
</Properties>
</file>