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2FB1F7D6" w:rsidR="003E1209" w:rsidRDefault="00AC6172" w:rsidP="00D96655">
      <w:pPr>
        <w:jc w:val="center"/>
        <w:rPr>
          <w:rFonts w:cstheme="minorHAnsi"/>
        </w:rPr>
      </w:pPr>
      <w:r>
        <w:rPr>
          <w:rFonts w:cstheme="minorHAnsi"/>
        </w:rPr>
        <w:t>September 1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>
        <w:rPr>
          <w:rFonts w:cstheme="minorHAnsi"/>
        </w:rPr>
        <w:t>s</w:t>
      </w:r>
      <w:r w:rsidR="005D5FFE">
        <w:rPr>
          <w:rFonts w:cstheme="minorHAnsi"/>
        </w:rPr>
        <w:t xml:space="preserve"> </w:t>
      </w:r>
      <w:r>
        <w:rPr>
          <w:rFonts w:cstheme="minorHAnsi"/>
        </w:rPr>
        <w:t>146 &amp; 150</w:t>
      </w:r>
    </w:p>
    <w:bookmarkEnd w:id="0"/>
    <w:bookmarkEnd w:id="1"/>
    <w:p w14:paraId="30D0BE04" w14:textId="66EED1D4" w:rsidR="00E32216" w:rsidRDefault="004E7E83" w:rsidP="00D17141">
      <w:pPr>
        <w:jc w:val="center"/>
        <w:rPr>
          <w:rFonts w:cstheme="minorHAnsi"/>
          <w:b/>
          <w:bCs/>
          <w:i/>
          <w:iCs/>
        </w:rPr>
      </w:pPr>
      <w:r w:rsidRPr="004E7E83">
        <w:rPr>
          <w:rFonts w:cstheme="minorHAnsi"/>
          <w:b/>
          <w:bCs/>
          <w:i/>
          <w:iCs/>
        </w:rPr>
        <w:t>PRAISE THE LORD!!!</w:t>
      </w:r>
    </w:p>
    <w:p w14:paraId="35A1AAA7" w14:textId="66E22E98" w:rsidR="008D226F" w:rsidRPr="008D226F" w:rsidRDefault="008D226F" w:rsidP="00ED65DE">
      <w:pPr>
        <w:jc w:val="center"/>
        <w:rPr>
          <w:rFonts w:cstheme="minorHAnsi"/>
          <w:i/>
          <w:iCs/>
        </w:rPr>
      </w:pPr>
      <w:r w:rsidRPr="008D226F">
        <w:rPr>
          <w:rFonts w:cstheme="minorHAnsi"/>
          <w:i/>
          <w:iCs/>
        </w:rPr>
        <w:t>Rex Metcalf</w:t>
      </w:r>
    </w:p>
    <w:p w14:paraId="7D31974E" w14:textId="77777777" w:rsidR="00D17141" w:rsidRDefault="00D17141" w:rsidP="00D17141">
      <w:pPr>
        <w:jc w:val="center"/>
      </w:pPr>
    </w:p>
    <w:p w14:paraId="352AA4AF" w14:textId="2C3B4998" w:rsidR="00C05929" w:rsidRDefault="00AC6172" w:rsidP="00C05929">
      <w:pPr>
        <w:spacing w:after="240"/>
      </w:pPr>
      <w:r>
        <w:t>Psalm 146</w:t>
      </w:r>
    </w:p>
    <w:p w14:paraId="27C6BEB3" w14:textId="698DF1AC" w:rsidR="004D1021" w:rsidRDefault="004D1021" w:rsidP="001B4261">
      <w:pPr>
        <w:pStyle w:val="ListParagraph"/>
        <w:numPr>
          <w:ilvl w:val="0"/>
          <w:numId w:val="5"/>
        </w:numPr>
        <w:spacing w:line="480" w:lineRule="auto"/>
      </w:pPr>
      <w:r>
        <w:t>A ________________ of praise to the LORD (v. 1-2)</w:t>
      </w:r>
    </w:p>
    <w:p w14:paraId="37DB2A92" w14:textId="057D3FFC" w:rsidR="004D1021" w:rsidRDefault="004D1021" w:rsidP="001B4261">
      <w:pPr>
        <w:pStyle w:val="ListParagraph"/>
        <w:numPr>
          <w:ilvl w:val="0"/>
          <w:numId w:val="5"/>
        </w:numPr>
        <w:spacing w:line="480" w:lineRule="auto"/>
      </w:pPr>
      <w:r>
        <w:t>A ________________ against confidence in man (v. 3-4)</w:t>
      </w:r>
    </w:p>
    <w:p w14:paraId="3D4D9353" w14:textId="310C5AA0" w:rsidR="004D1021" w:rsidRDefault="004D1021" w:rsidP="001B4261">
      <w:pPr>
        <w:pStyle w:val="ListParagraph"/>
        <w:numPr>
          <w:ilvl w:val="0"/>
          <w:numId w:val="5"/>
        </w:numPr>
        <w:spacing w:line="480" w:lineRule="auto"/>
      </w:pPr>
      <w:r>
        <w:t>_________________ confidence in a great God (v. 5-7)</w:t>
      </w:r>
    </w:p>
    <w:p w14:paraId="78BF7D0A" w14:textId="41FD68D1" w:rsidR="004D1021" w:rsidRDefault="004D1021" w:rsidP="001B4261">
      <w:pPr>
        <w:pStyle w:val="ListParagraph"/>
        <w:numPr>
          <w:ilvl w:val="0"/>
          <w:numId w:val="5"/>
        </w:numPr>
        <w:spacing w:line="480" w:lineRule="auto"/>
      </w:pPr>
      <w:r>
        <w:t>Declaring the ______ and ________ care of God (v. 8-9)</w:t>
      </w:r>
    </w:p>
    <w:p w14:paraId="6AAC8D8E" w14:textId="331FC7F4" w:rsidR="004D1021" w:rsidRDefault="001B4261" w:rsidP="001B4261">
      <w:pPr>
        <w:pStyle w:val="ListParagraph"/>
        <w:numPr>
          <w:ilvl w:val="0"/>
          <w:numId w:val="5"/>
        </w:numPr>
        <w:spacing w:line="480" w:lineRule="auto"/>
      </w:pPr>
      <w:r>
        <w:t>_____________ the God who reigns forever (v. 10)</w:t>
      </w:r>
    </w:p>
    <w:p w14:paraId="618DE54E" w14:textId="77777777" w:rsidR="001B4261" w:rsidRDefault="001B4261" w:rsidP="001B4261">
      <w:pPr>
        <w:spacing w:after="240"/>
      </w:pPr>
    </w:p>
    <w:p w14:paraId="303CF3B2" w14:textId="77777777" w:rsidR="001B4261" w:rsidRDefault="001B4261" w:rsidP="001B4261">
      <w:pPr>
        <w:spacing w:after="240"/>
      </w:pPr>
    </w:p>
    <w:p w14:paraId="7BB165DD" w14:textId="1779A1B2" w:rsidR="001B4261" w:rsidRDefault="001B4261" w:rsidP="001B4261">
      <w:pPr>
        <w:spacing w:after="240"/>
      </w:pPr>
      <w:r>
        <w:t>Psalm 150</w:t>
      </w:r>
    </w:p>
    <w:p w14:paraId="47A8141A" w14:textId="48E7A3AD" w:rsidR="001B4261" w:rsidRDefault="001B4261" w:rsidP="001B4261">
      <w:pPr>
        <w:pStyle w:val="ListParagraph"/>
        <w:numPr>
          <w:ilvl w:val="0"/>
          <w:numId w:val="6"/>
        </w:numPr>
        <w:spacing w:after="240" w:line="480" w:lineRule="auto"/>
      </w:pPr>
      <w:r>
        <w:t>In _________ place, ________ the LORD (v. 1)</w:t>
      </w:r>
    </w:p>
    <w:p w14:paraId="113A545B" w14:textId="50307E8F" w:rsidR="001B4261" w:rsidRDefault="001B4261" w:rsidP="001B4261">
      <w:pPr>
        <w:pStyle w:val="ListParagraph"/>
        <w:numPr>
          <w:ilvl w:val="0"/>
          <w:numId w:val="6"/>
        </w:numPr>
        <w:spacing w:after="240" w:line="480" w:lineRule="auto"/>
      </w:pPr>
      <w:r>
        <w:t>For ________ reason, ________ the LORD (v. 2)</w:t>
      </w:r>
    </w:p>
    <w:p w14:paraId="5397E0AA" w14:textId="1F7CE195" w:rsidR="001B4261" w:rsidRDefault="001B4261" w:rsidP="001B4261">
      <w:pPr>
        <w:pStyle w:val="ListParagraph"/>
        <w:numPr>
          <w:ilvl w:val="0"/>
          <w:numId w:val="6"/>
        </w:numPr>
        <w:spacing w:after="240" w:line="480" w:lineRule="auto"/>
      </w:pPr>
      <w:r>
        <w:t>With every ___________, praise the Lord (v. 3-5)</w:t>
      </w:r>
    </w:p>
    <w:p w14:paraId="76AC21F9" w14:textId="076CCB54" w:rsidR="001B4261" w:rsidRDefault="001B4261" w:rsidP="001B4261">
      <w:pPr>
        <w:pStyle w:val="ListParagraph"/>
        <w:numPr>
          <w:ilvl w:val="0"/>
          <w:numId w:val="6"/>
        </w:numPr>
        <w:spacing w:after="240" w:line="480" w:lineRule="auto"/>
      </w:pPr>
      <w:r>
        <w:t>With every available _______, praise the LORD (v. 6)</w:t>
      </w:r>
    </w:p>
    <w:p w14:paraId="4D552309" w14:textId="77777777" w:rsidR="001B4261" w:rsidRDefault="001B4261" w:rsidP="001B4261">
      <w:pPr>
        <w:pStyle w:val="ListParagraph"/>
        <w:spacing w:after="240"/>
      </w:pPr>
    </w:p>
    <w:p w14:paraId="32BF2E7E" w14:textId="77777777" w:rsidR="00C05929" w:rsidRDefault="00C05929" w:rsidP="00C05929">
      <w:pPr>
        <w:spacing w:after="240"/>
      </w:pPr>
    </w:p>
    <w:p w14:paraId="789B7B6E" w14:textId="5F4A3F53" w:rsidR="00C05929" w:rsidRPr="00C05929" w:rsidRDefault="00C05929" w:rsidP="00C05929">
      <w:pPr>
        <w:spacing w:after="240"/>
        <w:jc w:val="center"/>
        <w:rPr>
          <w:b/>
          <w:bCs/>
          <w:sz w:val="40"/>
          <w:szCs w:val="40"/>
          <w:u w:val="single"/>
        </w:rPr>
      </w:pPr>
      <w:r w:rsidRPr="00C05929">
        <w:rPr>
          <w:b/>
          <w:bCs/>
          <w:sz w:val="40"/>
          <w:szCs w:val="40"/>
          <w:u w:val="single"/>
        </w:rPr>
        <w:t>TIME TO RESPOND</w:t>
      </w:r>
    </w:p>
    <w:p w14:paraId="0A27EC98" w14:textId="77777777" w:rsidR="00F92AB3" w:rsidRDefault="00F92AB3" w:rsidP="007560FE"/>
    <w:p w14:paraId="77500555" w14:textId="50DA8A65" w:rsidR="00D07BD2" w:rsidRDefault="00D07BD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1D60081C" w:rsidR="00CD4FC2" w:rsidRDefault="00915325" w:rsidP="002B3FEF">
      <w:pPr>
        <w:jc w:val="center"/>
      </w:pPr>
      <w:r>
        <w:t>Psal</w:t>
      </w:r>
      <w:r w:rsidR="00AC6172">
        <w:t>ms 146 &amp; 150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EAE5603" w14:textId="77777777" w:rsidR="0034352C" w:rsidRPr="007E7C99" w:rsidRDefault="0034352C" w:rsidP="002B3FEF">
      <w:pPr>
        <w:rPr>
          <w:b/>
          <w:bCs/>
        </w:rPr>
      </w:pP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0D289FE0" w14:textId="55244657" w:rsidR="00B30171" w:rsidRDefault="00DD1183" w:rsidP="002B3FEF">
      <w:r>
        <w:t>2</w:t>
      </w:r>
      <w:r w:rsidR="00116BC2">
        <w:t>.</w:t>
      </w:r>
      <w:r w:rsidR="00E30DF9">
        <w:t xml:space="preserve"> </w:t>
      </w:r>
      <w:r w:rsidR="00557A19" w:rsidRPr="00557A19">
        <w:t>What themes do I see here, and how do any of those connect with what I am currently facing?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29F82AB4" w:rsidR="00DD1183" w:rsidRDefault="0034352C" w:rsidP="002B3FEF">
      <w:r>
        <w:t>3</w:t>
      </w:r>
      <w:r w:rsidR="00DD1183" w:rsidRPr="00DD1183">
        <w:t>.</w:t>
      </w:r>
      <w:r w:rsidR="00DD1183">
        <w:t xml:space="preserve"> </w:t>
      </w:r>
      <w:r w:rsidR="00281B0D" w:rsidRPr="00281B0D">
        <w:t>What actions are being commanded, encouraged, celebrated, prohibited, or warned against?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37F6F93E" w14:textId="6086E374" w:rsidR="00DA3FE7" w:rsidRDefault="0034352C" w:rsidP="002B3FEF">
      <w:r>
        <w:t>4</w:t>
      </w:r>
      <w:r w:rsidR="008651D7">
        <w:t>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9C56AC8" w14:textId="77777777" w:rsidR="0034352C" w:rsidRPr="00FF35F4" w:rsidRDefault="0034352C" w:rsidP="002B3FEF">
      <w:pPr>
        <w:rPr>
          <w:b/>
          <w:bCs/>
        </w:rPr>
      </w:pPr>
    </w:p>
    <w:p w14:paraId="161634BE" w14:textId="15994F24" w:rsidR="00461935" w:rsidRDefault="00470227" w:rsidP="002B3FEF">
      <w:r>
        <w:t xml:space="preserve">1. </w:t>
      </w:r>
      <w:r w:rsidR="00461935" w:rsidRPr="00461935">
        <w:t>How do my actions, thoughts, words or emotions need to change in light of this passage?</w:t>
      </w:r>
    </w:p>
    <w:p w14:paraId="37E6A7C3" w14:textId="77777777" w:rsidR="00F23D87" w:rsidRDefault="00F23D87" w:rsidP="00681AA4"/>
    <w:p w14:paraId="4457D878" w14:textId="4677FFBA" w:rsidR="008611BD" w:rsidRPr="008611BD" w:rsidRDefault="007E19F4" w:rsidP="008611BD">
      <w:pPr>
        <w:spacing w:before="100" w:beforeAutospacing="1" w:after="100" w:afterAutospacing="1"/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8611BD" w:rsidRPr="008611BD">
        <w:rPr>
          <w:color w:val="000000" w:themeColor="text1"/>
        </w:rPr>
        <w:t>What is one practical step I can take this week to obey what God is</w:t>
      </w:r>
      <w:r w:rsidR="008611BD">
        <w:rPr>
          <w:color w:val="000000" w:themeColor="text1"/>
        </w:rPr>
        <w:t xml:space="preserve"> saying here?</w:t>
      </w:r>
    </w:p>
    <w:p w14:paraId="284A8C26" w14:textId="77777777" w:rsidR="00AD3510" w:rsidRDefault="00AD3510" w:rsidP="00681AA4"/>
    <w:p w14:paraId="79DE8780" w14:textId="264C1101" w:rsidR="00ED3667" w:rsidRDefault="00D97643" w:rsidP="00681AA4">
      <w:r>
        <w:t>3</w:t>
      </w:r>
      <w:r w:rsidR="006D05EE">
        <w:t xml:space="preserve">. </w:t>
      </w:r>
      <w:r w:rsidR="0034352C">
        <w:t xml:space="preserve">Do I see any other way that this should </w:t>
      </w:r>
      <w:r w:rsidR="00A83B33">
        <w:t>impact my worship of God?</w:t>
      </w:r>
    </w:p>
    <w:p w14:paraId="420A36DC" w14:textId="77777777" w:rsidR="00E3562D" w:rsidRDefault="00E3562D" w:rsidP="00681AA4"/>
    <w:p w14:paraId="4F46FB2E" w14:textId="77777777" w:rsidR="00E3562D" w:rsidRDefault="00E3562D" w:rsidP="00681AA4"/>
    <w:p w14:paraId="2921A90D" w14:textId="7220C6B4" w:rsidR="008611BD" w:rsidRDefault="00A3162D" w:rsidP="00681AA4">
      <w:r w:rsidRPr="006B6607">
        <w:rPr>
          <w:b/>
          <w:bCs/>
        </w:rPr>
        <w:t>Next Sunday</w:t>
      </w:r>
      <w:r>
        <w:t>: Pastor Jake, Hebrews 1:1-4</w:t>
      </w:r>
    </w:p>
    <w:p w14:paraId="3E7C43DB" w14:textId="77777777" w:rsidR="006B6607" w:rsidRDefault="006B6607" w:rsidP="00681AA4"/>
    <w:p w14:paraId="0D42078A" w14:textId="77777777" w:rsidR="006B6607" w:rsidRDefault="006B6607" w:rsidP="00681AA4"/>
    <w:p w14:paraId="4BDAEC46" w14:textId="77777777" w:rsidR="006B6607" w:rsidRDefault="006B6607" w:rsidP="00681AA4"/>
    <w:p w14:paraId="2E27BDE5" w14:textId="77777777" w:rsidR="006B6607" w:rsidRDefault="006B6607" w:rsidP="00681AA4"/>
    <w:p w14:paraId="6B80D191" w14:textId="77777777" w:rsidR="006B6607" w:rsidRDefault="006B6607" w:rsidP="006B660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47F49EF6" w14:textId="77777777" w:rsidR="006B6607" w:rsidRDefault="006B6607" w:rsidP="006B6607">
      <w:pPr>
        <w:jc w:val="center"/>
        <w:rPr>
          <w:rFonts w:cstheme="minorHAnsi"/>
        </w:rPr>
      </w:pPr>
      <w:r>
        <w:rPr>
          <w:rFonts w:cstheme="minorHAnsi"/>
        </w:rPr>
        <w:t>September 1, 2024 – Psalms 146 &amp; 150</w:t>
      </w:r>
    </w:p>
    <w:p w14:paraId="0E8323CE" w14:textId="77777777" w:rsidR="006B6607" w:rsidRDefault="006B6607" w:rsidP="006B6607">
      <w:pPr>
        <w:jc w:val="center"/>
        <w:rPr>
          <w:rFonts w:cstheme="minorHAnsi"/>
          <w:b/>
          <w:bCs/>
          <w:i/>
          <w:iCs/>
        </w:rPr>
      </w:pPr>
      <w:r w:rsidRPr="004E7E83">
        <w:rPr>
          <w:rFonts w:cstheme="minorHAnsi"/>
          <w:b/>
          <w:bCs/>
          <w:i/>
          <w:iCs/>
        </w:rPr>
        <w:t>PRAISE THE LORD!!!</w:t>
      </w:r>
    </w:p>
    <w:p w14:paraId="02B50B53" w14:textId="4AE4C284" w:rsidR="00D62F4B" w:rsidRPr="004E7E83" w:rsidRDefault="00D62F4B" w:rsidP="006B6607">
      <w:pPr>
        <w:jc w:val="center"/>
        <w:rPr>
          <w:rFonts w:cstheme="minorHAnsi"/>
          <w:b/>
          <w:bCs/>
          <w:i/>
          <w:iCs/>
        </w:rPr>
      </w:pPr>
      <w:r w:rsidRPr="008D226F">
        <w:rPr>
          <w:rFonts w:cstheme="minorHAnsi"/>
          <w:i/>
          <w:iCs/>
        </w:rPr>
        <w:t>Rex Metcalf</w:t>
      </w:r>
    </w:p>
    <w:p w14:paraId="5801408B" w14:textId="77777777" w:rsidR="006B6607" w:rsidRDefault="006B6607" w:rsidP="006B6607">
      <w:pPr>
        <w:jc w:val="center"/>
      </w:pPr>
    </w:p>
    <w:p w14:paraId="431602DE" w14:textId="77777777" w:rsidR="006B6607" w:rsidRDefault="006B6607" w:rsidP="006B6607">
      <w:pPr>
        <w:spacing w:after="240"/>
      </w:pPr>
      <w:r>
        <w:t>Psalm 146</w:t>
      </w:r>
    </w:p>
    <w:p w14:paraId="3E78C77B" w14:textId="77777777" w:rsidR="006B6607" w:rsidRDefault="006B6607" w:rsidP="009A5091">
      <w:pPr>
        <w:pStyle w:val="ListParagraph"/>
        <w:numPr>
          <w:ilvl w:val="0"/>
          <w:numId w:val="7"/>
        </w:numPr>
        <w:spacing w:line="480" w:lineRule="auto"/>
      </w:pPr>
      <w:r>
        <w:t>A ________________ of praise to the LORD (v. 1-2)</w:t>
      </w:r>
    </w:p>
    <w:p w14:paraId="3A898271" w14:textId="77777777" w:rsidR="006B6607" w:rsidRDefault="006B6607" w:rsidP="009A5091">
      <w:pPr>
        <w:pStyle w:val="ListParagraph"/>
        <w:numPr>
          <w:ilvl w:val="0"/>
          <w:numId w:val="7"/>
        </w:numPr>
        <w:spacing w:line="480" w:lineRule="auto"/>
      </w:pPr>
      <w:r>
        <w:t>A ________________ against confidence in man (v. 3-4)</w:t>
      </w:r>
    </w:p>
    <w:p w14:paraId="485DEAD6" w14:textId="77777777" w:rsidR="006B6607" w:rsidRDefault="006B6607" w:rsidP="009A5091">
      <w:pPr>
        <w:pStyle w:val="ListParagraph"/>
        <w:numPr>
          <w:ilvl w:val="0"/>
          <w:numId w:val="7"/>
        </w:numPr>
        <w:spacing w:line="480" w:lineRule="auto"/>
      </w:pPr>
      <w:r>
        <w:t>_________________ confidence in a great God (v. 5-7)</w:t>
      </w:r>
    </w:p>
    <w:p w14:paraId="56070003" w14:textId="77777777" w:rsidR="006B6607" w:rsidRDefault="006B6607" w:rsidP="009A5091">
      <w:pPr>
        <w:pStyle w:val="ListParagraph"/>
        <w:numPr>
          <w:ilvl w:val="0"/>
          <w:numId w:val="7"/>
        </w:numPr>
        <w:spacing w:line="480" w:lineRule="auto"/>
      </w:pPr>
      <w:r>
        <w:t>Declaring the ______ and ________ care of God (v. 8-9)</w:t>
      </w:r>
    </w:p>
    <w:p w14:paraId="65985EFC" w14:textId="77777777" w:rsidR="006B6607" w:rsidRDefault="006B6607" w:rsidP="009A5091">
      <w:pPr>
        <w:pStyle w:val="ListParagraph"/>
        <w:numPr>
          <w:ilvl w:val="0"/>
          <w:numId w:val="7"/>
        </w:numPr>
        <w:spacing w:line="480" w:lineRule="auto"/>
      </w:pPr>
      <w:r>
        <w:t>_____________ the God who reigns forever (v. 10)</w:t>
      </w:r>
    </w:p>
    <w:p w14:paraId="2180D8F8" w14:textId="77777777" w:rsidR="006B6607" w:rsidRDefault="006B6607" w:rsidP="006B6607">
      <w:pPr>
        <w:spacing w:after="240"/>
      </w:pPr>
    </w:p>
    <w:p w14:paraId="67105964" w14:textId="77777777" w:rsidR="006B6607" w:rsidRDefault="006B6607" w:rsidP="006B6607">
      <w:pPr>
        <w:spacing w:after="240"/>
      </w:pPr>
    </w:p>
    <w:p w14:paraId="79422D1D" w14:textId="77777777" w:rsidR="006B6607" w:rsidRDefault="006B6607" w:rsidP="006B6607">
      <w:pPr>
        <w:spacing w:after="240"/>
      </w:pPr>
      <w:r>
        <w:t>Psalm 150</w:t>
      </w:r>
    </w:p>
    <w:p w14:paraId="7AC99EED" w14:textId="77777777" w:rsidR="006B6607" w:rsidRDefault="006B6607" w:rsidP="009A5091">
      <w:pPr>
        <w:pStyle w:val="ListParagraph"/>
        <w:numPr>
          <w:ilvl w:val="0"/>
          <w:numId w:val="8"/>
        </w:numPr>
        <w:spacing w:after="240" w:line="480" w:lineRule="auto"/>
      </w:pPr>
      <w:r>
        <w:t>In _________ place, ________ the LORD (v. 1)</w:t>
      </w:r>
    </w:p>
    <w:p w14:paraId="23E2F1CB" w14:textId="77777777" w:rsidR="006B6607" w:rsidRDefault="006B6607" w:rsidP="009A5091">
      <w:pPr>
        <w:pStyle w:val="ListParagraph"/>
        <w:numPr>
          <w:ilvl w:val="0"/>
          <w:numId w:val="8"/>
        </w:numPr>
        <w:spacing w:after="240" w:line="480" w:lineRule="auto"/>
      </w:pPr>
      <w:r>
        <w:t>For ________ reason, ________ the LORD (v. 2)</w:t>
      </w:r>
    </w:p>
    <w:p w14:paraId="5462D0C9" w14:textId="77777777" w:rsidR="006B6607" w:rsidRDefault="006B6607" w:rsidP="009A5091">
      <w:pPr>
        <w:pStyle w:val="ListParagraph"/>
        <w:numPr>
          <w:ilvl w:val="0"/>
          <w:numId w:val="8"/>
        </w:numPr>
        <w:spacing w:after="240" w:line="480" w:lineRule="auto"/>
      </w:pPr>
      <w:r>
        <w:t>With every ___________, praise the Lord (v. 3-5)</w:t>
      </w:r>
    </w:p>
    <w:p w14:paraId="6DF09944" w14:textId="77777777" w:rsidR="006B6607" w:rsidRDefault="006B6607" w:rsidP="009A5091">
      <w:pPr>
        <w:pStyle w:val="ListParagraph"/>
        <w:numPr>
          <w:ilvl w:val="0"/>
          <w:numId w:val="8"/>
        </w:numPr>
        <w:spacing w:after="240" w:line="480" w:lineRule="auto"/>
      </w:pPr>
      <w:r>
        <w:t>With every available _______, praise the LORD (v. 6)</w:t>
      </w:r>
    </w:p>
    <w:p w14:paraId="4234B546" w14:textId="77777777" w:rsidR="006B6607" w:rsidRDefault="006B6607" w:rsidP="006B6607">
      <w:pPr>
        <w:pStyle w:val="ListParagraph"/>
        <w:spacing w:after="240"/>
      </w:pPr>
    </w:p>
    <w:p w14:paraId="7B1B03BC" w14:textId="77777777" w:rsidR="006B6607" w:rsidRDefault="006B6607" w:rsidP="006B6607">
      <w:pPr>
        <w:spacing w:after="240"/>
      </w:pPr>
    </w:p>
    <w:p w14:paraId="566B442C" w14:textId="77777777" w:rsidR="006B6607" w:rsidRPr="00C05929" w:rsidRDefault="006B6607" w:rsidP="006B6607">
      <w:pPr>
        <w:spacing w:after="240"/>
        <w:jc w:val="center"/>
        <w:rPr>
          <w:b/>
          <w:bCs/>
          <w:sz w:val="40"/>
          <w:szCs w:val="40"/>
          <w:u w:val="single"/>
        </w:rPr>
      </w:pPr>
      <w:r w:rsidRPr="00C05929">
        <w:rPr>
          <w:b/>
          <w:bCs/>
          <w:sz w:val="40"/>
          <w:szCs w:val="40"/>
          <w:u w:val="single"/>
        </w:rPr>
        <w:t>TIME TO RESPOND</w:t>
      </w:r>
    </w:p>
    <w:p w14:paraId="1DDBC564" w14:textId="77777777" w:rsidR="006B6607" w:rsidRDefault="006B6607" w:rsidP="006B6607"/>
    <w:p w14:paraId="13305F14" w14:textId="77777777" w:rsidR="006B6607" w:rsidRDefault="006B6607" w:rsidP="006B6607"/>
    <w:p w14:paraId="41BC3C43" w14:textId="77777777" w:rsidR="006B6607" w:rsidRPr="006D0549" w:rsidRDefault="006B6607" w:rsidP="006B6607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D60A071" w14:textId="77777777" w:rsidR="006B6607" w:rsidRDefault="006B6607" w:rsidP="006B6607">
      <w:pPr>
        <w:jc w:val="center"/>
      </w:pPr>
      <w:r>
        <w:t>Psalms 146 &amp; 150</w:t>
      </w:r>
    </w:p>
    <w:p w14:paraId="2EF8018B" w14:textId="77777777" w:rsidR="006B6607" w:rsidRDefault="006B6607" w:rsidP="006B6607">
      <w:pPr>
        <w:jc w:val="center"/>
      </w:pPr>
    </w:p>
    <w:p w14:paraId="7B5FF9F3" w14:textId="77777777" w:rsidR="006B6607" w:rsidRDefault="006B6607" w:rsidP="006B6607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C04D1EB" w14:textId="77777777" w:rsidR="006B6607" w:rsidRPr="007E7C99" w:rsidRDefault="006B6607" w:rsidP="006B6607">
      <w:pPr>
        <w:rPr>
          <w:b/>
          <w:bCs/>
        </w:rPr>
      </w:pPr>
    </w:p>
    <w:p w14:paraId="4FF5FAEA" w14:textId="77777777" w:rsidR="006B6607" w:rsidRDefault="006B6607" w:rsidP="006B6607">
      <w:r>
        <w:t xml:space="preserve">1. </w:t>
      </w:r>
      <w:r w:rsidRPr="003F7FCC">
        <w:t>What is this passage telling me about who God is (His character, actions, attributes, Word)?</w:t>
      </w:r>
    </w:p>
    <w:p w14:paraId="2AA7B4FB" w14:textId="77777777" w:rsidR="006B6607" w:rsidRDefault="006B6607" w:rsidP="006B6607"/>
    <w:p w14:paraId="7ED6D014" w14:textId="77777777" w:rsidR="006B6607" w:rsidRDefault="006B6607" w:rsidP="006B6607"/>
    <w:p w14:paraId="11F999BC" w14:textId="77777777" w:rsidR="006B6607" w:rsidRDefault="006B6607" w:rsidP="006B6607">
      <w:r>
        <w:t xml:space="preserve">2. </w:t>
      </w:r>
      <w:r w:rsidRPr="00557A19">
        <w:t>What themes do I see here, and how do any of those connect with what I am currently facing?</w:t>
      </w:r>
    </w:p>
    <w:p w14:paraId="2F8B8E8D" w14:textId="77777777" w:rsidR="006B6607" w:rsidRDefault="006B6607" w:rsidP="006B6607"/>
    <w:p w14:paraId="17E8751E" w14:textId="77777777" w:rsidR="006B6607" w:rsidRDefault="006B6607" w:rsidP="006B6607"/>
    <w:p w14:paraId="4BE1B4B9" w14:textId="77777777" w:rsidR="006B6607" w:rsidRDefault="006B6607" w:rsidP="006B6607">
      <w:r>
        <w:t>3</w:t>
      </w:r>
      <w:r w:rsidRPr="00DD1183">
        <w:t>.</w:t>
      </w:r>
      <w:r>
        <w:t xml:space="preserve"> </w:t>
      </w:r>
      <w:r w:rsidRPr="00281B0D">
        <w:t>What actions are being commanded, encouraged, celebrated, prohibited, or warned against?</w:t>
      </w:r>
    </w:p>
    <w:p w14:paraId="2CDEF938" w14:textId="77777777" w:rsidR="006B6607" w:rsidRDefault="006B6607" w:rsidP="006B6607"/>
    <w:p w14:paraId="010BB549" w14:textId="77777777" w:rsidR="006B6607" w:rsidRDefault="006B6607" w:rsidP="006B6607"/>
    <w:p w14:paraId="39366020" w14:textId="77777777" w:rsidR="006B6607" w:rsidRDefault="006B6607" w:rsidP="006B6607">
      <w:r>
        <w:t>4.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761284B7" w14:textId="77777777" w:rsidR="006B6607" w:rsidRDefault="006B6607" w:rsidP="006B6607"/>
    <w:p w14:paraId="3F7A44A9" w14:textId="77777777" w:rsidR="006B6607" w:rsidRDefault="006B6607" w:rsidP="006B6607"/>
    <w:p w14:paraId="50A8DBB0" w14:textId="77777777" w:rsidR="006B6607" w:rsidRDefault="006B6607" w:rsidP="006B6607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900D609" w14:textId="77777777" w:rsidR="006B6607" w:rsidRPr="00FF35F4" w:rsidRDefault="006B6607" w:rsidP="006B6607">
      <w:pPr>
        <w:rPr>
          <w:b/>
          <w:bCs/>
        </w:rPr>
      </w:pPr>
    </w:p>
    <w:p w14:paraId="30201513" w14:textId="77777777" w:rsidR="006B6607" w:rsidRDefault="006B6607" w:rsidP="006B6607">
      <w:r>
        <w:t xml:space="preserve">1. </w:t>
      </w:r>
      <w:r w:rsidRPr="00461935">
        <w:t>How do my actions, thoughts, words or emotions need to change in light of this passage?</w:t>
      </w:r>
    </w:p>
    <w:p w14:paraId="59D552D7" w14:textId="77777777" w:rsidR="006B6607" w:rsidRDefault="006B6607" w:rsidP="006B6607"/>
    <w:p w14:paraId="67D7F33F" w14:textId="77777777" w:rsidR="006B6607" w:rsidRPr="008611BD" w:rsidRDefault="006B6607" w:rsidP="006B6607">
      <w:pPr>
        <w:spacing w:before="100" w:beforeAutospacing="1" w:after="100" w:afterAutospacing="1"/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8611BD">
        <w:rPr>
          <w:color w:val="000000" w:themeColor="text1"/>
        </w:rPr>
        <w:t>What is one practical step I can take this week to obey what God is</w:t>
      </w:r>
      <w:r>
        <w:rPr>
          <w:color w:val="000000" w:themeColor="text1"/>
        </w:rPr>
        <w:t xml:space="preserve"> saying here?</w:t>
      </w:r>
    </w:p>
    <w:p w14:paraId="629B9C5D" w14:textId="77777777" w:rsidR="006B6607" w:rsidRDefault="006B6607" w:rsidP="006B6607"/>
    <w:p w14:paraId="06CA8BE2" w14:textId="77777777" w:rsidR="006B6607" w:rsidRDefault="006B6607" w:rsidP="006B6607">
      <w:r>
        <w:t>3. Do I see any other way that this should impact my worship of God?</w:t>
      </w:r>
    </w:p>
    <w:p w14:paraId="23650664" w14:textId="77777777" w:rsidR="006B6607" w:rsidRDefault="006B6607" w:rsidP="006B6607"/>
    <w:p w14:paraId="75B2E106" w14:textId="77777777" w:rsidR="006B6607" w:rsidRDefault="006B6607" w:rsidP="006B6607"/>
    <w:p w14:paraId="6A6F93F2" w14:textId="77777777" w:rsidR="006B6607" w:rsidRDefault="006B6607" w:rsidP="006B6607">
      <w:r w:rsidRPr="006B6607">
        <w:rPr>
          <w:b/>
          <w:bCs/>
        </w:rPr>
        <w:t>Next Sunday</w:t>
      </w:r>
      <w:r>
        <w:t>: Pastor Jake, Hebrews 1:1-4</w:t>
      </w:r>
    </w:p>
    <w:p w14:paraId="573588F9" w14:textId="77777777" w:rsidR="006B6607" w:rsidRDefault="006B6607" w:rsidP="00681AA4"/>
    <w:p w14:paraId="7CE456F6" w14:textId="5E96FE72" w:rsidR="00A7258B" w:rsidRPr="00C84E91" w:rsidRDefault="00A7258B" w:rsidP="00681AA4">
      <w:pPr>
        <w:rPr>
          <w:b/>
          <w:bCs/>
        </w:rPr>
      </w:pPr>
    </w:p>
    <w:sectPr w:rsidR="00A7258B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24D"/>
    <w:multiLevelType w:val="hybridMultilevel"/>
    <w:tmpl w:val="C38428B6"/>
    <w:lvl w:ilvl="0" w:tplc="76C4B2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455DC"/>
    <w:multiLevelType w:val="hybridMultilevel"/>
    <w:tmpl w:val="D8224F58"/>
    <w:lvl w:ilvl="0" w:tplc="163E9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45E9D"/>
    <w:multiLevelType w:val="hybridMultilevel"/>
    <w:tmpl w:val="11A8C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1B90"/>
    <w:multiLevelType w:val="hybridMultilevel"/>
    <w:tmpl w:val="7B304CE8"/>
    <w:lvl w:ilvl="0" w:tplc="FB267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7039"/>
    <w:multiLevelType w:val="hybridMultilevel"/>
    <w:tmpl w:val="9640B2FA"/>
    <w:lvl w:ilvl="0" w:tplc="DCA89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D6B98"/>
    <w:multiLevelType w:val="hybridMultilevel"/>
    <w:tmpl w:val="9F922C14"/>
    <w:lvl w:ilvl="0" w:tplc="CCF66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4"/>
  </w:num>
  <w:num w:numId="2" w16cid:durableId="1344549195">
    <w:abstractNumId w:val="7"/>
  </w:num>
  <w:num w:numId="3" w16cid:durableId="1259289605">
    <w:abstractNumId w:val="0"/>
  </w:num>
  <w:num w:numId="4" w16cid:durableId="511380610">
    <w:abstractNumId w:val="3"/>
  </w:num>
  <w:num w:numId="5" w16cid:durableId="1196499015">
    <w:abstractNumId w:val="1"/>
  </w:num>
  <w:num w:numId="6" w16cid:durableId="1309550327">
    <w:abstractNumId w:val="2"/>
  </w:num>
  <w:num w:numId="7" w16cid:durableId="155414330">
    <w:abstractNumId w:val="5"/>
  </w:num>
  <w:num w:numId="8" w16cid:durableId="2020353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264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0E0A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261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66F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C7FE2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443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352C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4B87"/>
    <w:rsid w:val="0046506B"/>
    <w:rsid w:val="00465C25"/>
    <w:rsid w:val="00466A20"/>
    <w:rsid w:val="00466CD0"/>
    <w:rsid w:val="00470227"/>
    <w:rsid w:val="004705F3"/>
    <w:rsid w:val="00471C6C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021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588"/>
    <w:rsid w:val="004E3A02"/>
    <w:rsid w:val="004E41C5"/>
    <w:rsid w:val="004E496E"/>
    <w:rsid w:val="004E4F0F"/>
    <w:rsid w:val="004E536A"/>
    <w:rsid w:val="004E6E8D"/>
    <w:rsid w:val="004E7E83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607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1BD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6F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4E00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091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4C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62D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1D90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B33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172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46D9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5929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200F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760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2F4B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8D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62D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0EAE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65DE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24</cp:revision>
  <cp:lastPrinted>2024-08-28T19:32:00Z</cp:lastPrinted>
  <dcterms:created xsi:type="dcterms:W3CDTF">2024-06-27T16:20:00Z</dcterms:created>
  <dcterms:modified xsi:type="dcterms:W3CDTF">2024-08-28T19:39:00Z</dcterms:modified>
</cp:coreProperties>
</file>