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FA9F" w14:textId="77777777" w:rsidR="006E6DD3" w:rsidRDefault="009551F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The Psalms: A Prayer Book for all of Life</w:t>
      </w:r>
    </w:p>
    <w:p w14:paraId="5F24FAA1" w14:textId="7573E361" w:rsidR="006E6DD3" w:rsidRDefault="009551F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August 24, 2025</w:t>
      </w:r>
      <w:r w:rsidR="004D6F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6F28" w:rsidRPr="00954AF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54AF7">
        <w:rPr>
          <w:rFonts w:ascii="Times New Roman" w:eastAsia="Times New Roman" w:hAnsi="Times New Roman" w:cs="Times New Roman"/>
          <w:sz w:val="26"/>
          <w:szCs w:val="26"/>
        </w:rPr>
        <w:t>Psalm 136</w:t>
      </w:r>
    </w:p>
    <w:p w14:paraId="5F24FAA2" w14:textId="26375FFD" w:rsidR="006E6DD3" w:rsidRDefault="0082264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For His Steadfast Loves Endures Forever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71E866C" w14:textId="74D8862F" w:rsidR="00841EA7" w:rsidRDefault="00EF646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Sermon by Rex Metcalf</w:t>
      </w:r>
    </w:p>
    <w:p w14:paraId="6A2726F5" w14:textId="77777777" w:rsidR="004D6F28" w:rsidRPr="00EF646C" w:rsidRDefault="004D6F2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24FAA3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A4" w14:textId="77777777" w:rsidR="006E6DD3" w:rsidRDefault="009551F8" w:rsidP="00802316">
      <w:pPr>
        <w:numPr>
          <w:ilvl w:val="0"/>
          <w:numId w:val="1"/>
        </w:num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Give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_____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_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Because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of _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______ _____ _____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(Vs 1-3)</w:t>
      </w:r>
    </w:p>
    <w:p w14:paraId="5F24FAA5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47011E41" w14:textId="77777777" w:rsidR="00822647" w:rsidRDefault="00822647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6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7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8" w14:textId="77777777" w:rsidR="006E6DD3" w:rsidRDefault="009551F8" w:rsidP="00802316">
      <w:pPr>
        <w:numPr>
          <w:ilvl w:val="0"/>
          <w:numId w:val="1"/>
        </w:num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Give _____ Because God is the ____________ (Vs 4-9)</w:t>
      </w:r>
    </w:p>
    <w:p w14:paraId="5F24FAA9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A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B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C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D" w14:textId="77777777" w:rsidR="006E6DD3" w:rsidRDefault="009551F8" w:rsidP="00802316">
      <w:pPr>
        <w:numPr>
          <w:ilvl w:val="0"/>
          <w:numId w:val="1"/>
        </w:num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Give _____ Because God is our ____________ (Vs 10-22)</w:t>
      </w:r>
    </w:p>
    <w:p w14:paraId="5F24FAAE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AF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B0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B1" w14:textId="77777777" w:rsidR="006E6DD3" w:rsidRDefault="006E6DD3" w:rsidP="00802316">
      <w:p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24FAB2" w14:textId="77777777" w:rsidR="006E6DD3" w:rsidRDefault="009551F8" w:rsidP="00802316">
      <w:pPr>
        <w:numPr>
          <w:ilvl w:val="0"/>
          <w:numId w:val="1"/>
        </w:numPr>
        <w:spacing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Give ______ Because God Still ______ to us in our _______ _____ ________ (Vs 23-24)</w:t>
      </w:r>
    </w:p>
    <w:p w14:paraId="5F24FAB3" w14:textId="77777777" w:rsidR="006E6DD3" w:rsidRDefault="006E6DD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F24FAB4" w14:textId="77777777" w:rsidR="006E6DD3" w:rsidRDefault="006E6DD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F24FAB5" w14:textId="77777777" w:rsidR="006E6DD3" w:rsidRDefault="006E6DD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F24FAB6" w14:textId="77777777" w:rsidR="006E6DD3" w:rsidRDefault="006E6DD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F24FAB7" w14:textId="77777777" w:rsidR="006E6DD3" w:rsidRDefault="009551F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RESPONSE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F24FAB8" w14:textId="77777777" w:rsidR="006E6DD3" w:rsidRDefault="006E6DD3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F24FAB9" w14:textId="7B0E6D73" w:rsidR="006E6DD3" w:rsidRDefault="004D6F2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column"/>
      </w:r>
      <w:r>
        <w:rPr>
          <w:rFonts w:ascii="Times New Roman" w:eastAsia="Times New Roman" w:hAnsi="Times New Roman" w:cs="Times New Roman"/>
          <w:b/>
          <w:sz w:val="26"/>
          <w:szCs w:val="26"/>
        </w:rPr>
        <w:t>Reflections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F24FABA" w14:textId="77777777" w:rsidR="006E6DD3" w:rsidRDefault="009551F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Psalm 136</w:t>
      </w:r>
    </w:p>
    <w:p w14:paraId="5F24FABB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BC" w14:textId="77777777" w:rsidR="006E6DD3" w:rsidRDefault="009551F8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Hear the Word</w:t>
      </w:r>
    </w:p>
    <w:p w14:paraId="5F24FABD" w14:textId="77777777" w:rsidR="006E6DD3" w:rsidRDefault="006E6DD3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24FABE" w14:textId="14535115" w:rsidR="006E6DD3" w:rsidRDefault="009551F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is this passage telling me about who God is (His character,</w:t>
      </w:r>
      <w:r w:rsidR="00841E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attributes,</w:t>
      </w:r>
      <w:r w:rsidR="00841E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Word)?</w:t>
      </w:r>
    </w:p>
    <w:p w14:paraId="5F24FABF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C0" w14:textId="77777777" w:rsidR="006E6DD3" w:rsidRDefault="009551F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themes do I see here, and how do any of those connect with what I am currently facing?</w:t>
      </w:r>
    </w:p>
    <w:p w14:paraId="5F24FAC1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C2" w14:textId="77777777" w:rsidR="006E6DD3" w:rsidRDefault="009551F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is the main purpose of this passage, and does it bring other passages to mind?</w:t>
      </w:r>
    </w:p>
    <w:p w14:paraId="5F24FAC3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C4" w14:textId="77777777" w:rsidR="006E6DD3" w:rsidRDefault="009551F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am I challenged, encouraged, celebrated, prohibited, or warned against?</w:t>
      </w:r>
    </w:p>
    <w:p w14:paraId="5F24FAC5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C6" w14:textId="77777777" w:rsidR="006E6DD3" w:rsidRDefault="009551F8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 the Word</w:t>
      </w:r>
    </w:p>
    <w:p w14:paraId="5F24FAC7" w14:textId="77777777" w:rsidR="006E6DD3" w:rsidRDefault="006E6DD3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F24FAC8" w14:textId="77777777" w:rsidR="006E6DD3" w:rsidRDefault="009551F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How do my actions, thoughts, words or emotions need to change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in light of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this passage?</w:t>
      </w:r>
    </w:p>
    <w:p w14:paraId="5F24FAC9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CA" w14:textId="77777777" w:rsidR="006E6DD3" w:rsidRDefault="009551F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is one practical step I can take this week to obey what God is saying here?</w:t>
      </w:r>
    </w:p>
    <w:p w14:paraId="5F24FACB" w14:textId="77777777" w:rsidR="006E6DD3" w:rsidRDefault="006E6DD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F24FACC" w14:textId="77777777" w:rsidR="006E6DD3" w:rsidRDefault="009551F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Do I see any other way that this should impact my worship of God?</w:t>
      </w:r>
    </w:p>
    <w:p w14:paraId="46B9CD4E" w14:textId="77777777" w:rsidR="004D6F28" w:rsidRDefault="004D6F28" w:rsidP="004D6F28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</w:p>
    <w:p w14:paraId="0AED253A" w14:textId="77777777" w:rsidR="004D6F28" w:rsidRDefault="004D6F28" w:rsidP="004D6F28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345216C" w14:textId="231D6A16" w:rsidR="009748C7" w:rsidRPr="00802316" w:rsidRDefault="00802316" w:rsidP="009551F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Next Week: Psalm </w:t>
      </w:r>
      <w:r w:rsidR="00CB5346">
        <w:rPr>
          <w:rFonts w:ascii="Times New Roman" w:eastAsia="Times New Roman" w:hAnsi="Times New Roman" w:cs="Times New Roman"/>
          <w:b/>
          <w:bCs/>
          <w:sz w:val="26"/>
          <w:szCs w:val="26"/>
        </w:rPr>
        <w:t>142</w:t>
      </w:r>
    </w:p>
    <w:sectPr w:rsidR="009748C7" w:rsidRPr="00802316" w:rsidSect="00841EA7">
      <w:headerReference w:type="default" r:id="rId7"/>
      <w:pgSz w:w="15840" w:h="12240" w:orient="landscape"/>
      <w:pgMar w:top="720" w:right="720" w:bottom="720" w:left="720" w:header="720" w:footer="720" w:gutter="0"/>
      <w:pgNumType w:start="1"/>
      <w:cols w:num="2" w:space="720" w:equalWidth="0">
        <w:col w:w="6840" w:space="720"/>
        <w:col w:w="68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419B" w14:textId="77777777" w:rsidR="002B6873" w:rsidRDefault="002B6873">
      <w:pPr>
        <w:spacing w:line="240" w:lineRule="auto"/>
      </w:pPr>
      <w:r>
        <w:separator/>
      </w:r>
    </w:p>
  </w:endnote>
  <w:endnote w:type="continuationSeparator" w:id="0">
    <w:p w14:paraId="7FC70849" w14:textId="77777777" w:rsidR="002B6873" w:rsidRDefault="002B6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922F" w14:textId="77777777" w:rsidR="002B6873" w:rsidRDefault="002B6873">
      <w:pPr>
        <w:spacing w:line="240" w:lineRule="auto"/>
      </w:pPr>
      <w:r>
        <w:separator/>
      </w:r>
    </w:p>
  </w:footnote>
  <w:footnote w:type="continuationSeparator" w:id="0">
    <w:p w14:paraId="6C94516F" w14:textId="77777777" w:rsidR="002B6873" w:rsidRDefault="002B6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FACD" w14:textId="77777777" w:rsidR="006E6DD3" w:rsidRDefault="006E6D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71FD"/>
    <w:multiLevelType w:val="multilevel"/>
    <w:tmpl w:val="6B786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2638E0"/>
    <w:multiLevelType w:val="multilevel"/>
    <w:tmpl w:val="50542D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277A95"/>
    <w:multiLevelType w:val="multilevel"/>
    <w:tmpl w:val="D72C6F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6364871">
    <w:abstractNumId w:val="0"/>
  </w:num>
  <w:num w:numId="2" w16cid:durableId="615020056">
    <w:abstractNumId w:val="2"/>
  </w:num>
  <w:num w:numId="3" w16cid:durableId="43378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D3"/>
    <w:rsid w:val="001E3CDD"/>
    <w:rsid w:val="002B6873"/>
    <w:rsid w:val="004D6F28"/>
    <w:rsid w:val="006E6DD3"/>
    <w:rsid w:val="00802316"/>
    <w:rsid w:val="00822647"/>
    <w:rsid w:val="00841EA7"/>
    <w:rsid w:val="00954AF7"/>
    <w:rsid w:val="009551F8"/>
    <w:rsid w:val="009748C7"/>
    <w:rsid w:val="00CB5346"/>
    <w:rsid w:val="00EF646C"/>
    <w:rsid w:val="00F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FA9F"/>
  <w15:docId w15:val="{6BE46B43-C138-45FF-9EB0-FD3E02ED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D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Triana Burrill Cheyenne Evangelical Free Church</cp:lastModifiedBy>
  <cp:revision>10</cp:revision>
  <cp:lastPrinted>2025-08-19T17:26:00Z</cp:lastPrinted>
  <dcterms:created xsi:type="dcterms:W3CDTF">2025-08-19T16:26:00Z</dcterms:created>
  <dcterms:modified xsi:type="dcterms:W3CDTF">2025-08-19T17:26:00Z</dcterms:modified>
</cp:coreProperties>
</file>